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1F" w:rsidRPr="001C6809" w:rsidRDefault="008F6F1F" w:rsidP="001C6809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1C6809">
        <w:rPr>
          <w:rFonts w:ascii="Times New Roman" w:hAnsi="Times New Roman" w:cs="Times New Roman"/>
          <w:b/>
          <w:bCs/>
          <w:sz w:val="40"/>
        </w:rPr>
        <w:t>Kids’ Rules for Online Safety</w:t>
      </w:r>
    </w:p>
    <w:p w:rsidR="008F6F1F" w:rsidRPr="008F6F1F" w:rsidRDefault="008F6F1F" w:rsidP="008F6F1F">
      <w:r w:rsidRPr="008F6F1F">
        <w:rPr>
          <w:i/>
          <w:iCs/>
        </w:rPr>
        <w:t>These rules are aimed mostly at younger children, at oldest pre-teens. Appropriate “rules” for online use vary by age, maturity of the child and family values (updated June, 2013) </w:t>
      </w:r>
    </w:p>
    <w:p w:rsidR="008F6F1F" w:rsidRPr="008F6F1F" w:rsidRDefault="008F6F1F" w:rsidP="008F6F1F">
      <w:r w:rsidRPr="008F6F1F">
        <w:t>1.   I will not give out personal information such as my address, telephone number, parents’ work address/telephone number without my parents’ permission.</w:t>
      </w:r>
    </w:p>
    <w:p w:rsidR="008F6F1F" w:rsidRPr="008F6F1F" w:rsidRDefault="008F6F1F" w:rsidP="008F6F1F">
      <w:r w:rsidRPr="008F6F1F">
        <w:t>2.   I will tell my parents right away if I come across something that makes me feel uncomfortable.</w:t>
      </w:r>
    </w:p>
    <w:p w:rsidR="008F6F1F" w:rsidRPr="008F6F1F" w:rsidRDefault="008F6F1F" w:rsidP="008F6F1F">
      <w:r w:rsidRPr="008F6F1F">
        <w:t>3.   I will never agree to get together with someone I “meet” online without first checking with my parents. If my parents agree to the meeting, I will be sure that it is in a public p</w:t>
      </w:r>
      <w:bookmarkStart w:id="0" w:name="_GoBack"/>
      <w:bookmarkEnd w:id="0"/>
      <w:r w:rsidRPr="008F6F1F">
        <w:t>lace and bring a parent along.</w:t>
      </w:r>
    </w:p>
    <w:p w:rsidR="008F6F1F" w:rsidRPr="008F6F1F" w:rsidRDefault="008F6F1F" w:rsidP="008F6F1F">
      <w:r w:rsidRPr="008F6F1F">
        <w:t>4.   I will talk with my parents about posting pictures of myself or others online and not post any pictures that my parents consider to be inappropriate.</w:t>
      </w:r>
    </w:p>
    <w:p w:rsidR="008F6F1F" w:rsidRPr="008F6F1F" w:rsidRDefault="008F6F1F" w:rsidP="008F6F1F">
      <w:r w:rsidRPr="008F6F1F">
        <w:t>5.   I will not respond to any messages that are mean or in any way make me feel uncomfortable. It is not my fault if I get a message like that. If I do I will tell my parents right away.</w:t>
      </w:r>
    </w:p>
    <w:p w:rsidR="008F6F1F" w:rsidRPr="008F6F1F" w:rsidRDefault="008F6F1F" w:rsidP="008F6F1F">
      <w:r w:rsidRPr="008F6F1F">
        <w:t>6.   I will talk with my parents so that we can set up rules for going online and using a mobile phone. We will decide upon the time of day that I can be online, the length of time I can be online and appropriate areas for me to visit. I will not access other areas or break these rules without their permission.</w:t>
      </w:r>
    </w:p>
    <w:p w:rsidR="008F6F1F" w:rsidRPr="008F6F1F" w:rsidRDefault="008F6F1F" w:rsidP="008F6F1F">
      <w:r w:rsidRPr="008F6F1F">
        <w:t>7.   I will not give out my passwords to anyone (even my best friends) other than my parents.</w:t>
      </w:r>
    </w:p>
    <w:p w:rsidR="008F6F1F" w:rsidRPr="008F6F1F" w:rsidRDefault="008F6F1F" w:rsidP="008F6F1F">
      <w:r w:rsidRPr="008F6F1F">
        <w:t>8.   I will check with my parents before downloading or installing software or doing anything that could possibly hurt our computer or mobile device or jeopardize my family’s privacy.</w:t>
      </w:r>
    </w:p>
    <w:p w:rsidR="008F6F1F" w:rsidRPr="008F6F1F" w:rsidRDefault="008F6F1F" w:rsidP="008F6F1F">
      <w:r w:rsidRPr="008F6F1F">
        <w:t>9.   I will be a good online citizen and not do anything that hurts other people or is against the law.</w:t>
      </w:r>
    </w:p>
    <w:p w:rsidR="008F6F1F" w:rsidRDefault="008F6F1F" w:rsidP="008F6F1F">
      <w:r w:rsidRPr="008F6F1F">
        <w:t>10. I will help my parents understand how to have fun and learn things online and teach them things about the Internet, computers and other technology.</w:t>
      </w:r>
    </w:p>
    <w:p w:rsidR="001C6809" w:rsidRDefault="001C6809" w:rsidP="008F6F1F"/>
    <w:p w:rsidR="001C6809" w:rsidRDefault="001C6809" w:rsidP="008F6F1F">
      <w:r>
        <w:t xml:space="preserve">Source:  </w:t>
      </w:r>
      <w:hyperlink r:id="rId5" w:history="1">
        <w:r w:rsidRPr="008C4FA0">
          <w:rPr>
            <w:rStyle w:val="Hyperlink"/>
          </w:rPr>
          <w:t>http://www.safekids.com/kids-rules-for-online-safety/</w:t>
        </w:r>
      </w:hyperlink>
    </w:p>
    <w:p w:rsidR="001C6809" w:rsidRPr="008F6F1F" w:rsidRDefault="001C6809" w:rsidP="008F6F1F"/>
    <w:p w:rsidR="0037729A" w:rsidRPr="008F6F1F" w:rsidRDefault="0037729A" w:rsidP="008F6F1F"/>
    <w:sectPr w:rsidR="0037729A" w:rsidRPr="008F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178"/>
    <w:multiLevelType w:val="multilevel"/>
    <w:tmpl w:val="C666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F0A94"/>
    <w:multiLevelType w:val="multilevel"/>
    <w:tmpl w:val="F768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860C7"/>
    <w:multiLevelType w:val="multilevel"/>
    <w:tmpl w:val="05E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0400B"/>
    <w:multiLevelType w:val="multilevel"/>
    <w:tmpl w:val="289C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B7DC3"/>
    <w:multiLevelType w:val="multilevel"/>
    <w:tmpl w:val="E0C2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81AEF"/>
    <w:multiLevelType w:val="multilevel"/>
    <w:tmpl w:val="1662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640CE"/>
    <w:multiLevelType w:val="multilevel"/>
    <w:tmpl w:val="9DD0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20E1B"/>
    <w:multiLevelType w:val="multilevel"/>
    <w:tmpl w:val="B4C8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F5999"/>
    <w:multiLevelType w:val="multilevel"/>
    <w:tmpl w:val="020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E6B0D"/>
    <w:multiLevelType w:val="multilevel"/>
    <w:tmpl w:val="443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5"/>
    <w:rsid w:val="00096410"/>
    <w:rsid w:val="001C6809"/>
    <w:rsid w:val="00212105"/>
    <w:rsid w:val="0037729A"/>
    <w:rsid w:val="00491F3F"/>
    <w:rsid w:val="006F7805"/>
    <w:rsid w:val="007963B4"/>
    <w:rsid w:val="00856ADA"/>
    <w:rsid w:val="008F6F1F"/>
    <w:rsid w:val="00911B56"/>
    <w:rsid w:val="00A81D9C"/>
    <w:rsid w:val="00AE5CA3"/>
    <w:rsid w:val="00E513BA"/>
    <w:rsid w:val="00F7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C1856-639E-44FA-8D04-A46987B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38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3774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11815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3989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3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042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11714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0401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6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7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6486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11006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20090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0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3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0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674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660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88162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5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9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8532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17452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89426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0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676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16705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21328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0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4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8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fekids.com/kids-rules-for-online-saf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Ross</dc:creator>
  <cp:keywords/>
  <dc:description/>
  <cp:lastModifiedBy>John Ross</cp:lastModifiedBy>
  <cp:revision>3</cp:revision>
  <dcterms:created xsi:type="dcterms:W3CDTF">2017-07-10T16:59:00Z</dcterms:created>
  <dcterms:modified xsi:type="dcterms:W3CDTF">2017-07-10T17:50:00Z</dcterms:modified>
</cp:coreProperties>
</file>