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2DBE3" w14:textId="552FD40B" w:rsidR="00BA623E" w:rsidRPr="003808A5" w:rsidRDefault="0080594A" w:rsidP="00BA623E">
      <w:pPr>
        <w:jc w:val="center"/>
        <w:rPr>
          <w:rFonts w:asciiTheme="majorHAnsi" w:hAnsiTheme="majorHAnsi"/>
        </w:rPr>
      </w:pPr>
      <w:r w:rsidRPr="00034B10">
        <w:rPr>
          <w:b/>
          <w:noProof/>
          <w:sz w:val="40"/>
          <w:szCs w:val="32"/>
        </w:rPr>
        <mc:AlternateContent>
          <mc:Choice Requires="wps">
            <w:drawing>
              <wp:anchor distT="45720" distB="45720" distL="114300" distR="114300" simplePos="0" relativeHeight="251656704" behindDoc="0" locked="0" layoutInCell="1" allowOverlap="1" wp14:anchorId="6A2BA2C5" wp14:editId="4087E467">
                <wp:simplePos x="0" y="0"/>
                <wp:positionH relativeFrom="margin">
                  <wp:align>right</wp:align>
                </wp:positionH>
                <wp:positionV relativeFrom="paragraph">
                  <wp:posOffset>106680</wp:posOffset>
                </wp:positionV>
                <wp:extent cx="3822700" cy="146050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1460500"/>
                        </a:xfrm>
                        <a:prstGeom prst="rect">
                          <a:avLst/>
                        </a:prstGeom>
                        <a:solidFill>
                          <a:srgbClr val="FFFFFF"/>
                        </a:solidFill>
                        <a:ln w="9525">
                          <a:noFill/>
                          <a:miter lim="800000"/>
                          <a:headEnd/>
                          <a:tailEnd/>
                        </a:ln>
                      </wps:spPr>
                      <wps:txbx>
                        <w:txbxContent>
                          <w:p w14:paraId="6EB9C5BC" w14:textId="62C3FD08" w:rsidR="003808A5" w:rsidRPr="002F785F" w:rsidRDefault="003808A5" w:rsidP="00BA623E">
                            <w:pPr>
                              <w:jc w:val="center"/>
                              <w:rPr>
                                <w:b/>
                                <w:sz w:val="40"/>
                                <w:szCs w:val="32"/>
                              </w:rPr>
                            </w:pPr>
                            <w:r w:rsidRPr="002F785F">
                              <w:rPr>
                                <w:b/>
                                <w:sz w:val="40"/>
                                <w:szCs w:val="32"/>
                              </w:rPr>
                              <w:t>Rev. Dr. Martin Luther King, Jr.</w:t>
                            </w:r>
                          </w:p>
                          <w:p w14:paraId="67E3B135" w14:textId="77777777" w:rsidR="003808A5" w:rsidRDefault="003808A5" w:rsidP="00BA623E">
                            <w:pPr>
                              <w:jc w:val="center"/>
                              <w:rPr>
                                <w:b/>
                                <w:sz w:val="40"/>
                                <w:szCs w:val="32"/>
                              </w:rPr>
                            </w:pPr>
                            <w:r>
                              <w:rPr>
                                <w:b/>
                                <w:sz w:val="40"/>
                                <w:szCs w:val="32"/>
                              </w:rPr>
                              <w:t>Project and Showcase</w:t>
                            </w:r>
                          </w:p>
                          <w:p w14:paraId="25123E75" w14:textId="7C82F4C0" w:rsidR="003808A5" w:rsidRPr="00F36E36" w:rsidRDefault="003808A5" w:rsidP="00BA623E">
                            <w:pPr>
                              <w:jc w:val="center"/>
                              <w:rPr>
                                <w:b/>
                                <w:sz w:val="32"/>
                                <w:szCs w:val="32"/>
                              </w:rPr>
                            </w:pPr>
                            <w:r>
                              <w:rPr>
                                <w:b/>
                                <w:sz w:val="40"/>
                                <w:szCs w:val="32"/>
                              </w:rPr>
                              <w:t>2020-2021</w:t>
                            </w:r>
                            <w:r w:rsidR="00F36E36">
                              <w:rPr>
                                <w:b/>
                                <w:sz w:val="40"/>
                                <w:szCs w:val="32"/>
                              </w:rPr>
                              <w:br/>
                            </w:r>
                            <w:r w:rsidR="00F36E36">
                              <w:rPr>
                                <w:b/>
                                <w:sz w:val="32"/>
                                <w:szCs w:val="32"/>
                              </w:rPr>
                              <w:br/>
                            </w:r>
                            <w:r w:rsidR="00F36E36" w:rsidRPr="00F36E36">
                              <w:rPr>
                                <w:b/>
                                <w:sz w:val="32"/>
                                <w:szCs w:val="32"/>
                              </w:rPr>
                              <w:t>Grades K-12</w:t>
                            </w:r>
                          </w:p>
                          <w:p w14:paraId="47F2E02D" w14:textId="77777777" w:rsidR="003808A5" w:rsidRDefault="003808A5" w:rsidP="00BA62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BA2C5" id="_x0000_t202" coordsize="21600,21600" o:spt="202" path="m,l,21600r21600,l21600,xe">
                <v:stroke joinstyle="miter"/>
                <v:path gradientshapeok="t" o:connecttype="rect"/>
              </v:shapetype>
              <v:shape id="Text Box 2" o:spid="_x0000_s1026" type="#_x0000_t202" style="position:absolute;left:0;text-align:left;margin-left:249.8pt;margin-top:8.4pt;width:301pt;height:11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" stroked="f">
                <v:textbox>
                  <w:txbxContent>
                    <w:p w14:paraId="6EB9C5BC" w14:textId="62C3FD08" w:rsidR="003808A5" w:rsidRPr="002F785F" w:rsidRDefault="003808A5" w:rsidP="00BA623E">
                      <w:pPr>
                        <w:jc w:val="center"/>
                        <w:rPr>
                          <w:b/>
                          <w:sz w:val="40"/>
                          <w:szCs w:val="32"/>
                        </w:rPr>
                      </w:pPr>
                      <w:r w:rsidRPr="002F785F">
                        <w:rPr>
                          <w:b/>
                          <w:sz w:val="40"/>
                          <w:szCs w:val="32"/>
                        </w:rPr>
                        <w:t>Rev. Dr. Martin Luther King, Jr.</w:t>
                      </w:r>
                    </w:p>
                    <w:p w14:paraId="67E3B135" w14:textId="77777777" w:rsidR="003808A5" w:rsidRDefault="003808A5" w:rsidP="00BA623E">
                      <w:pPr>
                        <w:jc w:val="center"/>
                        <w:rPr>
                          <w:b/>
                          <w:sz w:val="40"/>
                          <w:szCs w:val="32"/>
                        </w:rPr>
                      </w:pPr>
                      <w:r>
                        <w:rPr>
                          <w:b/>
                          <w:sz w:val="40"/>
                          <w:szCs w:val="32"/>
                        </w:rPr>
                        <w:t>Project and Showcase</w:t>
                      </w:r>
                    </w:p>
                    <w:p w14:paraId="25123E75" w14:textId="7C82F4C0" w:rsidR="003808A5" w:rsidRPr="00F36E36" w:rsidRDefault="003808A5" w:rsidP="00BA623E">
                      <w:pPr>
                        <w:jc w:val="center"/>
                        <w:rPr>
                          <w:b/>
                          <w:sz w:val="32"/>
                          <w:szCs w:val="32"/>
                        </w:rPr>
                      </w:pPr>
                      <w:r>
                        <w:rPr>
                          <w:b/>
                          <w:sz w:val="40"/>
                          <w:szCs w:val="32"/>
                        </w:rPr>
                        <w:t>2020-2021</w:t>
                      </w:r>
                      <w:r w:rsidR="00F36E36">
                        <w:rPr>
                          <w:b/>
                          <w:sz w:val="40"/>
                          <w:szCs w:val="32"/>
                        </w:rPr>
                        <w:br/>
                      </w:r>
                      <w:r w:rsidR="00F36E36">
                        <w:rPr>
                          <w:b/>
                          <w:sz w:val="32"/>
                          <w:szCs w:val="32"/>
                        </w:rPr>
                        <w:br/>
                      </w:r>
                      <w:r w:rsidR="00F36E36" w:rsidRPr="00F36E36">
                        <w:rPr>
                          <w:b/>
                          <w:sz w:val="32"/>
                          <w:szCs w:val="32"/>
                        </w:rPr>
                        <w:t>Grades K-12</w:t>
                      </w:r>
                    </w:p>
                    <w:p w14:paraId="47F2E02D" w14:textId="77777777" w:rsidR="003808A5" w:rsidRDefault="003808A5" w:rsidP="00BA623E"/>
                  </w:txbxContent>
                </v:textbox>
                <w10:wrap type="square" anchorx="margin"/>
              </v:shape>
            </w:pict>
          </mc:Fallback>
        </mc:AlternateContent>
      </w:r>
      <w:r w:rsidR="00BA623E">
        <w:rPr>
          <w:b/>
          <w:noProof/>
          <w:sz w:val="40"/>
          <w:szCs w:val="32"/>
        </w:rPr>
        <w:drawing>
          <wp:inline distT="0" distB="0" distL="0" distR="0" wp14:anchorId="3787D926" wp14:editId="3D711321">
            <wp:extent cx="2546350" cy="1582981"/>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rayscaleSmall.jpg"/>
                    <pic:cNvPicPr/>
                  </pic:nvPicPr>
                  <pic:blipFill>
                    <a:blip r:embed="rId11">
                      <a:extLst>
                        <a:ext uri="{28A0092B-C50C-407E-A947-70E740481C1C}">
                          <a14:useLocalDpi xmlns:a14="http://schemas.microsoft.com/office/drawing/2010/main" val="0"/>
                        </a:ext>
                      </a:extLst>
                    </a:blip>
                    <a:stretch>
                      <a:fillRect/>
                    </a:stretch>
                  </pic:blipFill>
                  <pic:spPr>
                    <a:xfrm>
                      <a:off x="0" y="0"/>
                      <a:ext cx="2613818" cy="1624924"/>
                    </a:xfrm>
                    <a:prstGeom prst="rect">
                      <a:avLst/>
                    </a:prstGeom>
                  </pic:spPr>
                </pic:pic>
              </a:graphicData>
            </a:graphic>
          </wp:inline>
        </w:drawing>
      </w:r>
      <w:r w:rsidR="00BA623E">
        <w:rPr>
          <w:b/>
          <w:sz w:val="40"/>
          <w:szCs w:val="32"/>
        </w:rPr>
        <w:br/>
      </w:r>
      <w:r w:rsidR="00F36E36">
        <w:rPr>
          <w:rFonts w:asciiTheme="majorHAnsi" w:hAnsiTheme="majorHAnsi"/>
          <w:sz w:val="32"/>
        </w:rPr>
        <w:br/>
      </w:r>
      <w:r w:rsidR="00BA623E" w:rsidRPr="003808A5">
        <w:rPr>
          <w:rFonts w:asciiTheme="majorHAnsi" w:hAnsiTheme="majorHAnsi"/>
          <w:sz w:val="32"/>
        </w:rPr>
        <w:t>“</w:t>
      </w:r>
      <w:r w:rsidR="00F856EB" w:rsidRPr="003808A5">
        <w:rPr>
          <w:rFonts w:asciiTheme="majorHAnsi" w:hAnsiTheme="majorHAnsi"/>
          <w:sz w:val="32"/>
        </w:rPr>
        <w:t>Pursuing the Dream: Uniting in Truth and Love</w:t>
      </w:r>
      <w:r w:rsidR="00BA623E" w:rsidRPr="003808A5">
        <w:rPr>
          <w:rFonts w:asciiTheme="majorHAnsi" w:hAnsiTheme="majorHAnsi"/>
          <w:sz w:val="32"/>
        </w:rPr>
        <w:t>”</w:t>
      </w:r>
    </w:p>
    <w:p w14:paraId="3C7A5F38" w14:textId="77777777" w:rsidR="00BA623E" w:rsidRDefault="00BA623E" w:rsidP="00BA623E">
      <w:pPr>
        <w:rPr>
          <w:b/>
          <w:szCs w:val="26"/>
        </w:rPr>
      </w:pPr>
    </w:p>
    <w:p w14:paraId="3DA3B352" w14:textId="77777777" w:rsidR="00BA623E" w:rsidRPr="00F36E36" w:rsidRDefault="00BA623E" w:rsidP="00BA623E">
      <w:pPr>
        <w:rPr>
          <w:b/>
          <w:sz w:val="23"/>
          <w:szCs w:val="23"/>
        </w:rPr>
      </w:pPr>
      <w:r w:rsidRPr="00F36E36">
        <w:rPr>
          <w:b/>
          <w:sz w:val="23"/>
          <w:szCs w:val="23"/>
        </w:rPr>
        <w:t>Project Prompt:</w:t>
      </w:r>
    </w:p>
    <w:p w14:paraId="4C2331AC" w14:textId="5052BA0A" w:rsidR="00BA623E" w:rsidRPr="00F36E36" w:rsidRDefault="00BA623E" w:rsidP="00BA623E">
      <w:pPr>
        <w:rPr>
          <w:sz w:val="23"/>
          <w:szCs w:val="23"/>
        </w:rPr>
      </w:pPr>
      <w:r w:rsidRPr="00F36E36">
        <w:rPr>
          <w:sz w:val="23"/>
          <w:szCs w:val="23"/>
        </w:rPr>
        <w:t>This year’s theme, “</w:t>
      </w:r>
      <w:r w:rsidR="00256C23" w:rsidRPr="00F36E36">
        <w:rPr>
          <w:sz w:val="23"/>
          <w:szCs w:val="23"/>
        </w:rPr>
        <w:t>Pursuing the Dream</w:t>
      </w:r>
      <w:r w:rsidRPr="00F36E36">
        <w:rPr>
          <w:sz w:val="23"/>
          <w:szCs w:val="23"/>
        </w:rPr>
        <w:t>,</w:t>
      </w:r>
      <w:r w:rsidR="00256C23" w:rsidRPr="00F36E36">
        <w:rPr>
          <w:sz w:val="23"/>
          <w:szCs w:val="23"/>
        </w:rPr>
        <w:t xml:space="preserve"> Uniting in Truth and Love</w:t>
      </w:r>
      <w:r w:rsidR="006770FE" w:rsidRPr="00F36E36">
        <w:rPr>
          <w:sz w:val="23"/>
          <w:szCs w:val="23"/>
        </w:rPr>
        <w:t>,</w:t>
      </w:r>
      <w:r w:rsidRPr="00F36E36">
        <w:rPr>
          <w:sz w:val="23"/>
          <w:szCs w:val="23"/>
        </w:rPr>
        <w:t xml:space="preserve">” </w:t>
      </w:r>
      <w:r w:rsidR="00B018F4" w:rsidRPr="00F36E36">
        <w:rPr>
          <w:sz w:val="23"/>
          <w:szCs w:val="23"/>
        </w:rPr>
        <w:t>highlights</w:t>
      </w:r>
      <w:r w:rsidRPr="00F36E36">
        <w:rPr>
          <w:sz w:val="23"/>
          <w:szCs w:val="23"/>
        </w:rPr>
        <w:t xml:space="preserve"> the </w:t>
      </w:r>
      <w:r w:rsidR="00B018F4" w:rsidRPr="00F36E36">
        <w:rPr>
          <w:sz w:val="23"/>
          <w:szCs w:val="23"/>
        </w:rPr>
        <w:t>continued importance</w:t>
      </w:r>
      <w:r w:rsidRPr="00F36E36">
        <w:rPr>
          <w:sz w:val="23"/>
          <w:szCs w:val="23"/>
        </w:rPr>
        <w:t xml:space="preserve"> of </w:t>
      </w:r>
      <w:r w:rsidR="00B018F4" w:rsidRPr="00F36E36">
        <w:rPr>
          <w:sz w:val="23"/>
          <w:szCs w:val="23"/>
        </w:rPr>
        <w:t>un</w:t>
      </w:r>
      <w:r w:rsidR="006770FE" w:rsidRPr="00F36E36">
        <w:rPr>
          <w:sz w:val="23"/>
          <w:szCs w:val="23"/>
        </w:rPr>
        <w:t xml:space="preserve">iting with one another in love. It also urges us to confront the truth of our moment – to examine what continues to divide us in an effort to bring us closer to one another </w:t>
      </w:r>
      <w:r w:rsidR="00CF004F" w:rsidRPr="00F36E36">
        <w:rPr>
          <w:sz w:val="23"/>
          <w:szCs w:val="23"/>
        </w:rPr>
        <w:t xml:space="preserve">– </w:t>
      </w:r>
      <w:r w:rsidR="006770FE" w:rsidRPr="00F36E36">
        <w:rPr>
          <w:sz w:val="23"/>
          <w:szCs w:val="23"/>
        </w:rPr>
        <w:t>and</w:t>
      </w:r>
      <w:r w:rsidR="00F36E36" w:rsidRPr="00F36E36">
        <w:rPr>
          <w:sz w:val="23"/>
          <w:szCs w:val="23"/>
        </w:rPr>
        <w:t xml:space="preserve"> closer</w:t>
      </w:r>
      <w:r w:rsidR="006770FE" w:rsidRPr="00F36E36">
        <w:rPr>
          <w:sz w:val="23"/>
          <w:szCs w:val="23"/>
        </w:rPr>
        <w:t xml:space="preserve"> to Dr. King’s dream.  </w:t>
      </w:r>
      <w:r w:rsidR="006770FE" w:rsidRPr="00F36E36">
        <w:rPr>
          <w:sz w:val="23"/>
          <w:szCs w:val="23"/>
        </w:rPr>
        <w:br/>
      </w:r>
      <w:r w:rsidR="006770FE" w:rsidRPr="00F36E36">
        <w:rPr>
          <w:sz w:val="23"/>
          <w:szCs w:val="23"/>
        </w:rPr>
        <w:br/>
      </w:r>
      <w:r w:rsidRPr="00F36E36">
        <w:rPr>
          <w:sz w:val="23"/>
          <w:szCs w:val="23"/>
        </w:rPr>
        <w:t>Create a project that explores and/or expresses this year’s theme, taking into consideration your community (however you define it) as well as the greater life and work of Rev. Dr. Martin Luther King, Jr. Some questions to consider might include:</w:t>
      </w:r>
    </w:p>
    <w:p w14:paraId="37229BF0" w14:textId="384525F2" w:rsidR="006770FE" w:rsidRPr="00F36E36" w:rsidRDefault="006770FE" w:rsidP="00180556">
      <w:pPr>
        <w:pStyle w:val="ListParagraph"/>
        <w:numPr>
          <w:ilvl w:val="0"/>
          <w:numId w:val="1"/>
        </w:numPr>
        <w:rPr>
          <w:sz w:val="23"/>
          <w:szCs w:val="23"/>
        </w:rPr>
      </w:pPr>
      <w:r w:rsidRPr="00F36E36">
        <w:rPr>
          <w:sz w:val="23"/>
          <w:szCs w:val="23"/>
        </w:rPr>
        <w:t xml:space="preserve">How would Dr. King define “the dream”? What does his dream look like today? </w:t>
      </w:r>
    </w:p>
    <w:p w14:paraId="18DB564D" w14:textId="77777777" w:rsidR="00F956F0" w:rsidRPr="00F36E36" w:rsidRDefault="00F956F0" w:rsidP="00180556">
      <w:pPr>
        <w:pStyle w:val="ListParagraph"/>
        <w:numPr>
          <w:ilvl w:val="0"/>
          <w:numId w:val="1"/>
        </w:numPr>
        <w:rPr>
          <w:sz w:val="23"/>
          <w:szCs w:val="23"/>
        </w:rPr>
      </w:pPr>
      <w:r w:rsidRPr="00F36E36">
        <w:rPr>
          <w:sz w:val="23"/>
          <w:szCs w:val="23"/>
        </w:rPr>
        <w:t xml:space="preserve">How did Dr. King’s work seek to attain “the dream”? </w:t>
      </w:r>
    </w:p>
    <w:p w14:paraId="7D356800" w14:textId="4014F844" w:rsidR="00BA623E" w:rsidRPr="00F36E36" w:rsidRDefault="006770FE" w:rsidP="00180556">
      <w:pPr>
        <w:pStyle w:val="ListParagraph"/>
        <w:numPr>
          <w:ilvl w:val="0"/>
          <w:numId w:val="1"/>
        </w:numPr>
        <w:rPr>
          <w:sz w:val="23"/>
          <w:szCs w:val="23"/>
        </w:rPr>
      </w:pPr>
      <w:r w:rsidRPr="00F36E36">
        <w:rPr>
          <w:sz w:val="23"/>
          <w:szCs w:val="23"/>
        </w:rPr>
        <w:t>What continues to divide us</w:t>
      </w:r>
      <w:r w:rsidR="00BA623E" w:rsidRPr="00F36E36">
        <w:rPr>
          <w:sz w:val="23"/>
          <w:szCs w:val="23"/>
        </w:rPr>
        <w:t>?</w:t>
      </w:r>
      <w:r w:rsidRPr="00F36E36">
        <w:rPr>
          <w:sz w:val="23"/>
          <w:szCs w:val="23"/>
        </w:rPr>
        <w:t xml:space="preserve"> How can we confront and examine those divisions in order to come closer to one another and to Dr. King’s dream? </w:t>
      </w:r>
      <w:r w:rsidR="00BA623E" w:rsidRPr="00F36E36">
        <w:rPr>
          <w:sz w:val="23"/>
          <w:szCs w:val="23"/>
        </w:rPr>
        <w:t xml:space="preserve"> </w:t>
      </w:r>
    </w:p>
    <w:p w14:paraId="06633C2B" w14:textId="77777777" w:rsidR="00F956F0" w:rsidRPr="00F36E36" w:rsidRDefault="00F956F0" w:rsidP="00180556">
      <w:pPr>
        <w:pStyle w:val="ListParagraph"/>
        <w:numPr>
          <w:ilvl w:val="0"/>
          <w:numId w:val="1"/>
        </w:numPr>
        <w:rPr>
          <w:sz w:val="23"/>
          <w:szCs w:val="23"/>
        </w:rPr>
      </w:pPr>
      <w:r w:rsidRPr="00F36E36">
        <w:rPr>
          <w:sz w:val="23"/>
          <w:szCs w:val="23"/>
        </w:rPr>
        <w:t>Where in your community do you see evidence of individuals or groups “pursuing the dream”?</w:t>
      </w:r>
    </w:p>
    <w:p w14:paraId="4DEC32EF" w14:textId="5ACDAD2C" w:rsidR="00F956F0" w:rsidRPr="00F36E36" w:rsidRDefault="00F956F0" w:rsidP="00180556">
      <w:pPr>
        <w:pStyle w:val="ListParagraph"/>
        <w:numPr>
          <w:ilvl w:val="0"/>
          <w:numId w:val="1"/>
        </w:numPr>
        <w:rPr>
          <w:sz w:val="23"/>
          <w:szCs w:val="23"/>
        </w:rPr>
      </w:pPr>
      <w:r w:rsidRPr="00F36E36">
        <w:rPr>
          <w:sz w:val="23"/>
          <w:szCs w:val="23"/>
        </w:rPr>
        <w:t xml:space="preserve">How can you “pursue the dream” within your community? </w:t>
      </w:r>
    </w:p>
    <w:p w14:paraId="5C9533A9" w14:textId="73D20D3B" w:rsidR="00F956F0" w:rsidRPr="00F36E36" w:rsidRDefault="00F956F0" w:rsidP="00180556">
      <w:pPr>
        <w:pStyle w:val="ListParagraph"/>
        <w:numPr>
          <w:ilvl w:val="0"/>
          <w:numId w:val="1"/>
        </w:numPr>
        <w:rPr>
          <w:sz w:val="23"/>
          <w:szCs w:val="23"/>
        </w:rPr>
      </w:pPr>
      <w:r w:rsidRPr="00F36E36">
        <w:rPr>
          <w:sz w:val="23"/>
          <w:szCs w:val="23"/>
        </w:rPr>
        <w:t>How can you acknowledge the truth of our moment while seeking to unit</w:t>
      </w:r>
      <w:r w:rsidR="000A232C" w:rsidRPr="00F36E36">
        <w:rPr>
          <w:sz w:val="23"/>
          <w:szCs w:val="23"/>
        </w:rPr>
        <w:t>e</w:t>
      </w:r>
      <w:r w:rsidRPr="00F36E36">
        <w:rPr>
          <w:sz w:val="23"/>
          <w:szCs w:val="23"/>
        </w:rPr>
        <w:t xml:space="preserve"> in love?</w:t>
      </w:r>
    </w:p>
    <w:p w14:paraId="5C52901C" w14:textId="0C323C3E" w:rsidR="00F36E36" w:rsidRPr="00F36E36" w:rsidRDefault="00F36E36" w:rsidP="00F36E36">
      <w:pPr>
        <w:pStyle w:val="ListParagraph"/>
        <w:numPr>
          <w:ilvl w:val="0"/>
          <w:numId w:val="1"/>
        </w:numPr>
        <w:ind w:right="-180"/>
        <w:rPr>
          <w:sz w:val="23"/>
          <w:szCs w:val="23"/>
        </w:rPr>
      </w:pPr>
      <w:r w:rsidRPr="00F36E36">
        <w:rPr>
          <w:sz w:val="23"/>
          <w:szCs w:val="23"/>
        </w:rPr>
        <w:t>Where in your community do you see evi</w:t>
      </w:r>
      <w:r w:rsidRPr="00F36E36">
        <w:rPr>
          <w:sz w:val="23"/>
          <w:szCs w:val="23"/>
        </w:rPr>
        <w:t>dence of individuals or groups confronting the truth of the current moment?</w:t>
      </w:r>
    </w:p>
    <w:p w14:paraId="04E3C403" w14:textId="22F9D496" w:rsidR="00BA623E" w:rsidRPr="00F36E36" w:rsidRDefault="00BA623E" w:rsidP="00180556">
      <w:pPr>
        <w:pStyle w:val="ListParagraph"/>
        <w:numPr>
          <w:ilvl w:val="0"/>
          <w:numId w:val="1"/>
        </w:numPr>
        <w:rPr>
          <w:sz w:val="23"/>
          <w:szCs w:val="23"/>
        </w:rPr>
      </w:pPr>
      <w:r w:rsidRPr="00F36E36">
        <w:rPr>
          <w:sz w:val="23"/>
          <w:szCs w:val="23"/>
        </w:rPr>
        <w:t xml:space="preserve">How can we take Dr. King’s lofty vision and apply it in practical ways within our own community? </w:t>
      </w:r>
    </w:p>
    <w:p w14:paraId="24E03C8A" w14:textId="7A6D2133" w:rsidR="006770FE" w:rsidRPr="00F36E36" w:rsidRDefault="006770FE" w:rsidP="006770FE">
      <w:pPr>
        <w:pStyle w:val="ListParagraph"/>
        <w:rPr>
          <w:sz w:val="23"/>
          <w:szCs w:val="23"/>
        </w:rPr>
      </w:pPr>
    </w:p>
    <w:p w14:paraId="1135DE4F" w14:textId="5EB5D954" w:rsidR="00961856" w:rsidRPr="00F36E36" w:rsidRDefault="00BA623E" w:rsidP="00BA623E">
      <w:pPr>
        <w:contextualSpacing/>
        <w:rPr>
          <w:b/>
          <w:sz w:val="23"/>
          <w:szCs w:val="23"/>
        </w:rPr>
      </w:pPr>
      <w:r w:rsidRPr="00F36E36">
        <w:rPr>
          <w:b/>
          <w:sz w:val="23"/>
          <w:szCs w:val="23"/>
        </w:rPr>
        <w:t>Possible Formats for Submissions:</w:t>
      </w:r>
    </w:p>
    <w:p w14:paraId="7A0201FE" w14:textId="684414BA" w:rsidR="00961856" w:rsidRPr="00F36E36" w:rsidRDefault="00961856" w:rsidP="00961856">
      <w:pPr>
        <w:rPr>
          <w:sz w:val="23"/>
          <w:szCs w:val="23"/>
        </w:rPr>
      </w:pPr>
      <w:r w:rsidRPr="00F36E36">
        <w:rPr>
          <w:sz w:val="23"/>
          <w:szCs w:val="23"/>
        </w:rPr>
        <w:t>The</w:t>
      </w:r>
      <w:r w:rsidRPr="00F36E36">
        <w:rPr>
          <w:sz w:val="23"/>
          <w:szCs w:val="23"/>
        </w:rPr>
        <w:t xml:space="preserve"> current circumstances surrounding COVID-19</w:t>
      </w:r>
      <w:r w:rsidRPr="00F36E36">
        <w:rPr>
          <w:sz w:val="23"/>
          <w:szCs w:val="23"/>
        </w:rPr>
        <w:t xml:space="preserve"> will impact not only the format of this year’s commemoration</w:t>
      </w:r>
      <w:r w:rsidR="00F36E36">
        <w:rPr>
          <w:sz w:val="23"/>
          <w:szCs w:val="23"/>
        </w:rPr>
        <w:t xml:space="preserve"> event</w:t>
      </w:r>
      <w:r w:rsidRPr="00F36E36">
        <w:rPr>
          <w:sz w:val="23"/>
          <w:szCs w:val="23"/>
        </w:rPr>
        <w:t>,</w:t>
      </w:r>
      <w:r w:rsidRPr="00F36E36">
        <w:rPr>
          <w:sz w:val="23"/>
          <w:szCs w:val="23"/>
        </w:rPr>
        <w:t xml:space="preserve"> but also the way in which we will collect entries. </w:t>
      </w:r>
      <w:r w:rsidRPr="00F36E36">
        <w:rPr>
          <w:b/>
          <w:sz w:val="23"/>
          <w:szCs w:val="23"/>
        </w:rPr>
        <w:t>To accommodate the nature of this year’s commemoration event, we encourage students to make a simple statement about this year’s theme – perhaps one that responds to one of the questions listed above. A one-sentence response is pe</w:t>
      </w:r>
      <w:r w:rsidR="006D406B" w:rsidRPr="00F36E36">
        <w:rPr>
          <w:b/>
          <w:sz w:val="23"/>
          <w:szCs w:val="23"/>
        </w:rPr>
        <w:t>rfectly acceptable, for example, and the submission form allows for this.</w:t>
      </w:r>
      <w:r w:rsidRPr="00F36E36">
        <w:rPr>
          <w:sz w:val="23"/>
          <w:szCs w:val="23"/>
        </w:rPr>
        <w:t xml:space="preserve"> However, we will still accept projects in the following forms:</w:t>
      </w:r>
    </w:p>
    <w:p w14:paraId="24AE2989" w14:textId="37CE222E" w:rsidR="00961856" w:rsidRPr="00F36E36" w:rsidRDefault="00961856" w:rsidP="00961856">
      <w:pPr>
        <w:rPr>
          <w:sz w:val="23"/>
          <w:szCs w:val="23"/>
        </w:rPr>
      </w:pPr>
    </w:p>
    <w:p w14:paraId="2CB623C5" w14:textId="241CDFAA" w:rsidR="00961856" w:rsidRPr="00F36E36" w:rsidRDefault="00961856" w:rsidP="00961856">
      <w:pPr>
        <w:pStyle w:val="ListParagraph"/>
        <w:numPr>
          <w:ilvl w:val="0"/>
          <w:numId w:val="9"/>
        </w:numPr>
        <w:rPr>
          <w:sz w:val="23"/>
          <w:szCs w:val="23"/>
        </w:rPr>
      </w:pPr>
      <w:r w:rsidRPr="00F36E36">
        <w:rPr>
          <w:sz w:val="23"/>
          <w:szCs w:val="23"/>
        </w:rPr>
        <w:t>arts or performance arts projects</w:t>
      </w:r>
    </w:p>
    <w:p w14:paraId="30CEBEB9" w14:textId="452B645D" w:rsidR="00961856" w:rsidRPr="00F36E36" w:rsidRDefault="00961856" w:rsidP="00805F9F">
      <w:pPr>
        <w:pStyle w:val="ListParagraph"/>
        <w:numPr>
          <w:ilvl w:val="0"/>
          <w:numId w:val="9"/>
        </w:numPr>
        <w:rPr>
          <w:sz w:val="23"/>
          <w:szCs w:val="23"/>
        </w:rPr>
      </w:pPr>
      <w:r w:rsidRPr="00F36E36">
        <w:rPr>
          <w:sz w:val="23"/>
          <w:szCs w:val="23"/>
        </w:rPr>
        <w:t>whole-school</w:t>
      </w:r>
      <w:r w:rsidRPr="00F36E36">
        <w:rPr>
          <w:sz w:val="23"/>
          <w:szCs w:val="23"/>
        </w:rPr>
        <w:t xml:space="preserve"> or all-class</w:t>
      </w:r>
      <w:r w:rsidRPr="00F36E36">
        <w:rPr>
          <w:sz w:val="23"/>
          <w:szCs w:val="23"/>
        </w:rPr>
        <w:t xml:space="preserve"> initiatives, events, or projects</w:t>
      </w:r>
    </w:p>
    <w:p w14:paraId="3A556F75" w14:textId="77777777" w:rsidR="00961856" w:rsidRPr="00F36E36" w:rsidRDefault="00961856" w:rsidP="00961856">
      <w:pPr>
        <w:pStyle w:val="ListParagraph"/>
        <w:numPr>
          <w:ilvl w:val="0"/>
          <w:numId w:val="9"/>
        </w:numPr>
        <w:rPr>
          <w:sz w:val="23"/>
          <w:szCs w:val="23"/>
        </w:rPr>
      </w:pPr>
      <w:r w:rsidRPr="00F36E36">
        <w:rPr>
          <w:sz w:val="23"/>
          <w:szCs w:val="23"/>
        </w:rPr>
        <w:t>social action/social justice project</w:t>
      </w:r>
    </w:p>
    <w:p w14:paraId="0677874B" w14:textId="20997620" w:rsidR="00961856" w:rsidRPr="00F36E36" w:rsidRDefault="00961856" w:rsidP="00961856">
      <w:pPr>
        <w:pStyle w:val="ListParagraph"/>
        <w:numPr>
          <w:ilvl w:val="0"/>
          <w:numId w:val="9"/>
        </w:numPr>
        <w:rPr>
          <w:sz w:val="23"/>
          <w:szCs w:val="23"/>
        </w:rPr>
      </w:pPr>
      <w:r w:rsidRPr="00F36E36">
        <w:rPr>
          <w:sz w:val="23"/>
          <w:szCs w:val="23"/>
        </w:rPr>
        <w:t>service projects</w:t>
      </w:r>
    </w:p>
    <w:p w14:paraId="328DF1AF" w14:textId="1A1794B2" w:rsidR="00961856" w:rsidRPr="00F36E36" w:rsidRDefault="00961856" w:rsidP="00961856">
      <w:pPr>
        <w:pStyle w:val="ListParagraph"/>
        <w:numPr>
          <w:ilvl w:val="0"/>
          <w:numId w:val="9"/>
        </w:numPr>
        <w:ind w:right="-180"/>
        <w:rPr>
          <w:sz w:val="23"/>
          <w:szCs w:val="23"/>
        </w:rPr>
      </w:pPr>
      <w:r w:rsidRPr="00F36E36">
        <w:rPr>
          <w:sz w:val="23"/>
          <w:szCs w:val="23"/>
        </w:rPr>
        <w:t>videos, essays (analytical, persuasive, or personal), cartoons, short stories, poetry, narratives, letters, multi-media projects, multi-genre projects</w:t>
      </w:r>
      <w:r w:rsidRPr="00F36E36">
        <w:rPr>
          <w:sz w:val="23"/>
          <w:szCs w:val="23"/>
        </w:rPr>
        <w:t>, personal statements</w:t>
      </w:r>
    </w:p>
    <w:p w14:paraId="0A7D8B36" w14:textId="77777777" w:rsidR="00961856" w:rsidRPr="00F36E36" w:rsidRDefault="00961856" w:rsidP="00961856">
      <w:pPr>
        <w:pStyle w:val="ListParagraph"/>
        <w:numPr>
          <w:ilvl w:val="0"/>
          <w:numId w:val="9"/>
        </w:numPr>
        <w:spacing w:after="160"/>
        <w:rPr>
          <w:sz w:val="23"/>
          <w:szCs w:val="23"/>
        </w:rPr>
      </w:pPr>
      <w:r w:rsidRPr="00F36E36">
        <w:rPr>
          <w:sz w:val="23"/>
          <w:szCs w:val="23"/>
        </w:rPr>
        <w:t xml:space="preserve">Whatever students can imagine, we will welcome! </w:t>
      </w:r>
      <w:r w:rsidRPr="00F36E36">
        <w:rPr>
          <w:sz w:val="23"/>
          <w:szCs w:val="23"/>
        </w:rPr>
        <w:sym w:font="Wingdings" w:char="F04A"/>
      </w:r>
    </w:p>
    <w:p w14:paraId="68204365" w14:textId="77777777" w:rsidR="00961856" w:rsidRPr="00F36E36" w:rsidRDefault="00961856" w:rsidP="00961856">
      <w:pPr>
        <w:rPr>
          <w:sz w:val="23"/>
          <w:szCs w:val="23"/>
        </w:rPr>
      </w:pPr>
    </w:p>
    <w:p w14:paraId="2982B5B8" w14:textId="284BF81E" w:rsidR="00BA623E" w:rsidRPr="00F36E36" w:rsidRDefault="00F36E36" w:rsidP="001212F9">
      <w:pPr>
        <w:rPr>
          <w:rFonts w:asciiTheme="minorHAnsi" w:hAnsiTheme="minorHAnsi" w:cstheme="minorHAnsi"/>
          <w:bCs/>
          <w:sz w:val="23"/>
          <w:szCs w:val="23"/>
        </w:rPr>
      </w:pPr>
      <w:r w:rsidRPr="00F36E36">
        <w:rPr>
          <w:sz w:val="23"/>
          <w:szCs w:val="23"/>
        </w:rPr>
        <w:t xml:space="preserve">All entries should be submitted electronically via this </w:t>
      </w:r>
      <w:hyperlink r:id="rId12" w:history="1">
        <w:r w:rsidRPr="00AB6A14">
          <w:rPr>
            <w:rStyle w:val="Hyperlink"/>
            <w:sz w:val="23"/>
            <w:szCs w:val="23"/>
          </w:rPr>
          <w:t>FORM</w:t>
        </w:r>
      </w:hyperlink>
      <w:bookmarkStart w:id="0" w:name="_GoBack"/>
      <w:bookmarkEnd w:id="0"/>
      <w:r w:rsidRPr="00F36E36">
        <w:rPr>
          <w:sz w:val="23"/>
          <w:szCs w:val="23"/>
        </w:rPr>
        <w:t xml:space="preserve"> by </w:t>
      </w:r>
      <w:r w:rsidR="00574E1A">
        <w:rPr>
          <w:b/>
          <w:sz w:val="23"/>
          <w:szCs w:val="23"/>
          <w:u w:val="single"/>
        </w:rPr>
        <w:t>Monday</w:t>
      </w:r>
      <w:r w:rsidRPr="00F36E36">
        <w:rPr>
          <w:b/>
          <w:sz w:val="23"/>
          <w:szCs w:val="23"/>
          <w:u w:val="single"/>
        </w:rPr>
        <w:t xml:space="preserve">, January </w:t>
      </w:r>
      <w:r w:rsidR="00574E1A">
        <w:rPr>
          <w:b/>
          <w:sz w:val="23"/>
          <w:szCs w:val="23"/>
          <w:u w:val="single"/>
        </w:rPr>
        <w:t>4</w:t>
      </w:r>
      <w:r w:rsidRPr="00F36E36">
        <w:rPr>
          <w:b/>
          <w:sz w:val="23"/>
          <w:szCs w:val="23"/>
          <w:u w:val="single"/>
        </w:rPr>
        <w:t>, 2021</w:t>
      </w:r>
      <w:r w:rsidRPr="00F36E36">
        <w:rPr>
          <w:b/>
          <w:sz w:val="23"/>
          <w:szCs w:val="23"/>
        </w:rPr>
        <w:t xml:space="preserve">. </w:t>
      </w:r>
      <w:r w:rsidR="00961856" w:rsidRPr="00F36E36">
        <w:rPr>
          <w:sz w:val="23"/>
          <w:szCs w:val="23"/>
        </w:rPr>
        <w:t>If a student completes a poster or other 2- or 3-demensional project, the student should take pictures of the project and atta</w:t>
      </w:r>
      <w:r>
        <w:rPr>
          <w:sz w:val="23"/>
          <w:szCs w:val="23"/>
        </w:rPr>
        <w:t>ch them</w:t>
      </w:r>
      <w:r w:rsidR="00961856" w:rsidRPr="00F36E36">
        <w:rPr>
          <w:sz w:val="23"/>
          <w:szCs w:val="23"/>
        </w:rPr>
        <w:t xml:space="preserve"> to the submission</w:t>
      </w:r>
      <w:r w:rsidRPr="00F36E36">
        <w:rPr>
          <w:sz w:val="23"/>
          <w:szCs w:val="23"/>
        </w:rPr>
        <w:t xml:space="preserve"> form</w:t>
      </w:r>
      <w:r w:rsidR="00961856" w:rsidRPr="00F36E36">
        <w:rPr>
          <w:sz w:val="23"/>
          <w:szCs w:val="23"/>
        </w:rPr>
        <w:t>. Some projects will be featured at the Commemoratio</w:t>
      </w:r>
      <w:r w:rsidRPr="00F36E36">
        <w:rPr>
          <w:sz w:val="23"/>
          <w:szCs w:val="23"/>
        </w:rPr>
        <w:t>n event</w:t>
      </w:r>
      <w:r w:rsidR="00961856" w:rsidRPr="00F36E36">
        <w:rPr>
          <w:sz w:val="23"/>
          <w:szCs w:val="23"/>
        </w:rPr>
        <w:t xml:space="preserve">. </w:t>
      </w:r>
      <w:r w:rsidR="00961856" w:rsidRPr="00F36E36">
        <w:rPr>
          <w:b/>
          <w:sz w:val="23"/>
          <w:szCs w:val="23"/>
        </w:rPr>
        <w:t>ALL</w:t>
      </w:r>
      <w:r w:rsidR="00961856" w:rsidRPr="00F36E36">
        <w:rPr>
          <w:sz w:val="23"/>
          <w:szCs w:val="23"/>
        </w:rPr>
        <w:t xml:space="preserve"> project submissions will be featured on the Carlisle Area </w:t>
      </w:r>
      <w:r w:rsidR="00961856" w:rsidRPr="00F36E36">
        <w:rPr>
          <w:sz w:val="23"/>
          <w:szCs w:val="23"/>
        </w:rPr>
        <w:t>School District website.</w:t>
      </w:r>
    </w:p>
    <w:sectPr w:rsidR="00BA623E" w:rsidRPr="00F36E36" w:rsidSect="00F36E36">
      <w:headerReference w:type="default" r:id="rId13"/>
      <w:type w:val="continuous"/>
      <w:pgSz w:w="12240" w:h="15840"/>
      <w:pgMar w:top="27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36C59" w14:textId="77777777" w:rsidR="003808A5" w:rsidRDefault="003808A5" w:rsidP="00FA749F">
      <w:r>
        <w:separator/>
      </w:r>
    </w:p>
  </w:endnote>
  <w:endnote w:type="continuationSeparator" w:id="0">
    <w:p w14:paraId="5CA00800" w14:textId="77777777" w:rsidR="003808A5" w:rsidRDefault="003808A5" w:rsidP="00FA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charset w:val="00"/>
    <w:family w:val="auto"/>
    <w:pitch w:val="default"/>
  </w:font>
  <w:font w:name="ITC Avant Garde Std Bk">
    <w:panose1 w:val="00000000000000000000"/>
    <w:charset w:val="00"/>
    <w:family w:val="modern"/>
    <w:notTrueType/>
    <w:pitch w:val="variable"/>
    <w:sig w:usb0="A00000AF" w:usb1="5000205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0A341" w14:textId="77777777" w:rsidR="003808A5" w:rsidRDefault="003808A5" w:rsidP="00FA749F">
      <w:r>
        <w:separator/>
      </w:r>
    </w:p>
  </w:footnote>
  <w:footnote w:type="continuationSeparator" w:id="0">
    <w:p w14:paraId="7B316A41" w14:textId="77777777" w:rsidR="003808A5" w:rsidRDefault="003808A5" w:rsidP="00FA7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90071" w14:textId="77777777" w:rsidR="003808A5" w:rsidRPr="00C21026" w:rsidRDefault="003808A5" w:rsidP="00C21026">
    <w:pPr>
      <w:rPr>
        <w:rFonts w:ascii="Arial" w:hAnsi="Arial" w:cs="Arial"/>
        <w:b/>
        <w:bCs/>
        <w:color w:val="187218"/>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317"/>
    <w:multiLevelType w:val="multilevel"/>
    <w:tmpl w:val="A78089A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3A6AE1"/>
    <w:multiLevelType w:val="multilevel"/>
    <w:tmpl w:val="0994E1E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C9413B"/>
    <w:multiLevelType w:val="multilevel"/>
    <w:tmpl w:val="72245B4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6B3BBE"/>
    <w:multiLevelType w:val="multilevel"/>
    <w:tmpl w:val="5B1A50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387306E"/>
    <w:multiLevelType w:val="multilevel"/>
    <w:tmpl w:val="320A02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65F74AE"/>
    <w:multiLevelType w:val="multilevel"/>
    <w:tmpl w:val="347E55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E2485E"/>
    <w:multiLevelType w:val="multilevel"/>
    <w:tmpl w:val="F21EF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395549"/>
    <w:multiLevelType w:val="hybridMultilevel"/>
    <w:tmpl w:val="36E8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8E79CF"/>
    <w:multiLevelType w:val="hybridMultilevel"/>
    <w:tmpl w:val="B99E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B7"/>
    <w:rsid w:val="00002284"/>
    <w:rsid w:val="00013389"/>
    <w:rsid w:val="00013B43"/>
    <w:rsid w:val="00015224"/>
    <w:rsid w:val="00021C3D"/>
    <w:rsid w:val="0002421F"/>
    <w:rsid w:val="0002501A"/>
    <w:rsid w:val="00026391"/>
    <w:rsid w:val="000264C2"/>
    <w:rsid w:val="00030B44"/>
    <w:rsid w:val="000316CE"/>
    <w:rsid w:val="000319EF"/>
    <w:rsid w:val="00031FCD"/>
    <w:rsid w:val="00032D7B"/>
    <w:rsid w:val="0003319D"/>
    <w:rsid w:val="00037912"/>
    <w:rsid w:val="000405B2"/>
    <w:rsid w:val="0004133B"/>
    <w:rsid w:val="000416D1"/>
    <w:rsid w:val="00041FC7"/>
    <w:rsid w:val="000502F6"/>
    <w:rsid w:val="00051ED6"/>
    <w:rsid w:val="00052E12"/>
    <w:rsid w:val="00054BAD"/>
    <w:rsid w:val="00060487"/>
    <w:rsid w:val="00071F24"/>
    <w:rsid w:val="000778A3"/>
    <w:rsid w:val="000779B4"/>
    <w:rsid w:val="00084367"/>
    <w:rsid w:val="0009156A"/>
    <w:rsid w:val="00091690"/>
    <w:rsid w:val="000929E6"/>
    <w:rsid w:val="00094422"/>
    <w:rsid w:val="00097C72"/>
    <w:rsid w:val="000A232C"/>
    <w:rsid w:val="000A31D6"/>
    <w:rsid w:val="000A4EBC"/>
    <w:rsid w:val="000A730D"/>
    <w:rsid w:val="000A73A3"/>
    <w:rsid w:val="000B132F"/>
    <w:rsid w:val="000B1C39"/>
    <w:rsid w:val="000B4FBE"/>
    <w:rsid w:val="000B59B7"/>
    <w:rsid w:val="000B6329"/>
    <w:rsid w:val="000B6B2F"/>
    <w:rsid w:val="000C10AA"/>
    <w:rsid w:val="000C10CA"/>
    <w:rsid w:val="000C46BB"/>
    <w:rsid w:val="000C4D33"/>
    <w:rsid w:val="000C6AD8"/>
    <w:rsid w:val="000C7145"/>
    <w:rsid w:val="000D2113"/>
    <w:rsid w:val="000D2952"/>
    <w:rsid w:val="000D4D18"/>
    <w:rsid w:val="000D57B4"/>
    <w:rsid w:val="000D5881"/>
    <w:rsid w:val="000D705A"/>
    <w:rsid w:val="000E227B"/>
    <w:rsid w:val="000E2326"/>
    <w:rsid w:val="000E3023"/>
    <w:rsid w:val="000E3365"/>
    <w:rsid w:val="000F11C7"/>
    <w:rsid w:val="000F13E3"/>
    <w:rsid w:val="000F1CEE"/>
    <w:rsid w:val="000F1D91"/>
    <w:rsid w:val="000F52CB"/>
    <w:rsid w:val="000F54E0"/>
    <w:rsid w:val="000F5F42"/>
    <w:rsid w:val="000F6C59"/>
    <w:rsid w:val="00104E53"/>
    <w:rsid w:val="0010751A"/>
    <w:rsid w:val="001078C5"/>
    <w:rsid w:val="00113E41"/>
    <w:rsid w:val="00115E10"/>
    <w:rsid w:val="00117CC1"/>
    <w:rsid w:val="00117F1E"/>
    <w:rsid w:val="001212F9"/>
    <w:rsid w:val="00122101"/>
    <w:rsid w:val="00123D7D"/>
    <w:rsid w:val="00124B9C"/>
    <w:rsid w:val="00125472"/>
    <w:rsid w:val="00130638"/>
    <w:rsid w:val="0013368C"/>
    <w:rsid w:val="00141B8D"/>
    <w:rsid w:val="00141D13"/>
    <w:rsid w:val="00142F56"/>
    <w:rsid w:val="00143F4F"/>
    <w:rsid w:val="00145462"/>
    <w:rsid w:val="00147F7B"/>
    <w:rsid w:val="0015157D"/>
    <w:rsid w:val="00151A3D"/>
    <w:rsid w:val="00151CC1"/>
    <w:rsid w:val="00160941"/>
    <w:rsid w:val="001624F0"/>
    <w:rsid w:val="00167A05"/>
    <w:rsid w:val="00170FDB"/>
    <w:rsid w:val="00171E02"/>
    <w:rsid w:val="001722F2"/>
    <w:rsid w:val="0017439F"/>
    <w:rsid w:val="00175A42"/>
    <w:rsid w:val="001802E9"/>
    <w:rsid w:val="00180556"/>
    <w:rsid w:val="001839ED"/>
    <w:rsid w:val="001845D7"/>
    <w:rsid w:val="00185BEC"/>
    <w:rsid w:val="001909F8"/>
    <w:rsid w:val="001910B4"/>
    <w:rsid w:val="00191407"/>
    <w:rsid w:val="0019389A"/>
    <w:rsid w:val="0019408A"/>
    <w:rsid w:val="00197002"/>
    <w:rsid w:val="001A63DC"/>
    <w:rsid w:val="001B1BFB"/>
    <w:rsid w:val="001B7605"/>
    <w:rsid w:val="001C3F76"/>
    <w:rsid w:val="001C5F1F"/>
    <w:rsid w:val="001C61EE"/>
    <w:rsid w:val="001C6C93"/>
    <w:rsid w:val="001D1888"/>
    <w:rsid w:val="001D4502"/>
    <w:rsid w:val="001D5458"/>
    <w:rsid w:val="001D5844"/>
    <w:rsid w:val="001D7A02"/>
    <w:rsid w:val="001E1B8B"/>
    <w:rsid w:val="001E1DA9"/>
    <w:rsid w:val="001E2742"/>
    <w:rsid w:val="001E6B1C"/>
    <w:rsid w:val="001E7BDA"/>
    <w:rsid w:val="001F25B6"/>
    <w:rsid w:val="001F5279"/>
    <w:rsid w:val="001F5A2A"/>
    <w:rsid w:val="001F5CA2"/>
    <w:rsid w:val="001F7302"/>
    <w:rsid w:val="001F7A21"/>
    <w:rsid w:val="00200D74"/>
    <w:rsid w:val="00201B58"/>
    <w:rsid w:val="0020399E"/>
    <w:rsid w:val="002078A7"/>
    <w:rsid w:val="002102EF"/>
    <w:rsid w:val="00211212"/>
    <w:rsid w:val="00211B22"/>
    <w:rsid w:val="00211D89"/>
    <w:rsid w:val="0021309F"/>
    <w:rsid w:val="002135B3"/>
    <w:rsid w:val="0021600B"/>
    <w:rsid w:val="002163C6"/>
    <w:rsid w:val="00221E6A"/>
    <w:rsid w:val="00223483"/>
    <w:rsid w:val="0023341A"/>
    <w:rsid w:val="0023601F"/>
    <w:rsid w:val="0024127F"/>
    <w:rsid w:val="00242E65"/>
    <w:rsid w:val="002445F1"/>
    <w:rsid w:val="002458F7"/>
    <w:rsid w:val="00246FE7"/>
    <w:rsid w:val="00251F91"/>
    <w:rsid w:val="0025241F"/>
    <w:rsid w:val="0025277C"/>
    <w:rsid w:val="00252BC4"/>
    <w:rsid w:val="0025482B"/>
    <w:rsid w:val="00255003"/>
    <w:rsid w:val="002552FD"/>
    <w:rsid w:val="00256B85"/>
    <w:rsid w:val="00256C23"/>
    <w:rsid w:val="00256F9E"/>
    <w:rsid w:val="0026007B"/>
    <w:rsid w:val="00261251"/>
    <w:rsid w:val="00261907"/>
    <w:rsid w:val="00266AC0"/>
    <w:rsid w:val="00267436"/>
    <w:rsid w:val="00271503"/>
    <w:rsid w:val="00271B3D"/>
    <w:rsid w:val="00272109"/>
    <w:rsid w:val="00273AC6"/>
    <w:rsid w:val="00276BE9"/>
    <w:rsid w:val="002779CE"/>
    <w:rsid w:val="00281899"/>
    <w:rsid w:val="00281BB4"/>
    <w:rsid w:val="00284463"/>
    <w:rsid w:val="00284D14"/>
    <w:rsid w:val="002918C3"/>
    <w:rsid w:val="00293DED"/>
    <w:rsid w:val="00294DFE"/>
    <w:rsid w:val="00295246"/>
    <w:rsid w:val="0029699A"/>
    <w:rsid w:val="002A1D44"/>
    <w:rsid w:val="002B1F6F"/>
    <w:rsid w:val="002B6DB7"/>
    <w:rsid w:val="002B70BA"/>
    <w:rsid w:val="002B7936"/>
    <w:rsid w:val="002C018D"/>
    <w:rsid w:val="002C0523"/>
    <w:rsid w:val="002C1D52"/>
    <w:rsid w:val="002C2CAA"/>
    <w:rsid w:val="002C4CD1"/>
    <w:rsid w:val="002C543A"/>
    <w:rsid w:val="002C5AAC"/>
    <w:rsid w:val="002C7FE8"/>
    <w:rsid w:val="002D027E"/>
    <w:rsid w:val="002D065A"/>
    <w:rsid w:val="002D7D91"/>
    <w:rsid w:val="002E2A0A"/>
    <w:rsid w:val="002E2A70"/>
    <w:rsid w:val="002E3123"/>
    <w:rsid w:val="002E50E1"/>
    <w:rsid w:val="002E68CB"/>
    <w:rsid w:val="002E6EDE"/>
    <w:rsid w:val="002E714D"/>
    <w:rsid w:val="002F08EA"/>
    <w:rsid w:val="002F15D9"/>
    <w:rsid w:val="002F1AFF"/>
    <w:rsid w:val="002F4F83"/>
    <w:rsid w:val="002F70DA"/>
    <w:rsid w:val="0030525D"/>
    <w:rsid w:val="00305289"/>
    <w:rsid w:val="0030540B"/>
    <w:rsid w:val="00305CBA"/>
    <w:rsid w:val="003062E3"/>
    <w:rsid w:val="0030697F"/>
    <w:rsid w:val="00307858"/>
    <w:rsid w:val="00311A21"/>
    <w:rsid w:val="003121D1"/>
    <w:rsid w:val="00314E47"/>
    <w:rsid w:val="003157B5"/>
    <w:rsid w:val="0031598D"/>
    <w:rsid w:val="0031699D"/>
    <w:rsid w:val="00317271"/>
    <w:rsid w:val="00320469"/>
    <w:rsid w:val="003220EB"/>
    <w:rsid w:val="00322DF7"/>
    <w:rsid w:val="003236C6"/>
    <w:rsid w:val="0032529F"/>
    <w:rsid w:val="00325561"/>
    <w:rsid w:val="00326DC5"/>
    <w:rsid w:val="00330871"/>
    <w:rsid w:val="00331217"/>
    <w:rsid w:val="00332E22"/>
    <w:rsid w:val="00333242"/>
    <w:rsid w:val="00333A5D"/>
    <w:rsid w:val="00334A18"/>
    <w:rsid w:val="00337209"/>
    <w:rsid w:val="0033763D"/>
    <w:rsid w:val="00337E26"/>
    <w:rsid w:val="0034145C"/>
    <w:rsid w:val="003466E9"/>
    <w:rsid w:val="0035017E"/>
    <w:rsid w:val="00350DC9"/>
    <w:rsid w:val="0035389B"/>
    <w:rsid w:val="0035727F"/>
    <w:rsid w:val="0035753E"/>
    <w:rsid w:val="00360C28"/>
    <w:rsid w:val="0036193F"/>
    <w:rsid w:val="003640C7"/>
    <w:rsid w:val="00365D79"/>
    <w:rsid w:val="003669C7"/>
    <w:rsid w:val="0037118A"/>
    <w:rsid w:val="00372DEB"/>
    <w:rsid w:val="00375AC5"/>
    <w:rsid w:val="0037635C"/>
    <w:rsid w:val="0037654F"/>
    <w:rsid w:val="00376D47"/>
    <w:rsid w:val="00377A6F"/>
    <w:rsid w:val="003808A5"/>
    <w:rsid w:val="00381CD6"/>
    <w:rsid w:val="003867E9"/>
    <w:rsid w:val="003923C9"/>
    <w:rsid w:val="003928CF"/>
    <w:rsid w:val="003A16D3"/>
    <w:rsid w:val="003A1E62"/>
    <w:rsid w:val="003A1EC5"/>
    <w:rsid w:val="003A2631"/>
    <w:rsid w:val="003A3E49"/>
    <w:rsid w:val="003A5057"/>
    <w:rsid w:val="003A579A"/>
    <w:rsid w:val="003B09E8"/>
    <w:rsid w:val="003B0C82"/>
    <w:rsid w:val="003B26F0"/>
    <w:rsid w:val="003B70D4"/>
    <w:rsid w:val="003C076B"/>
    <w:rsid w:val="003C2FC6"/>
    <w:rsid w:val="003C4DD6"/>
    <w:rsid w:val="003D0356"/>
    <w:rsid w:val="003D267E"/>
    <w:rsid w:val="003E4B22"/>
    <w:rsid w:val="003E4D63"/>
    <w:rsid w:val="003E76E8"/>
    <w:rsid w:val="003E7C72"/>
    <w:rsid w:val="003F54FE"/>
    <w:rsid w:val="003F5E18"/>
    <w:rsid w:val="003F5F2A"/>
    <w:rsid w:val="003F7BB7"/>
    <w:rsid w:val="0040112B"/>
    <w:rsid w:val="00401603"/>
    <w:rsid w:val="004022E4"/>
    <w:rsid w:val="004035A4"/>
    <w:rsid w:val="00404444"/>
    <w:rsid w:val="00404718"/>
    <w:rsid w:val="00407114"/>
    <w:rsid w:val="0041294A"/>
    <w:rsid w:val="00412AC0"/>
    <w:rsid w:val="00414F78"/>
    <w:rsid w:val="004150F8"/>
    <w:rsid w:val="00416F5D"/>
    <w:rsid w:val="00417961"/>
    <w:rsid w:val="00420F14"/>
    <w:rsid w:val="004213F1"/>
    <w:rsid w:val="0042229B"/>
    <w:rsid w:val="0042711D"/>
    <w:rsid w:val="004303E3"/>
    <w:rsid w:val="00430D64"/>
    <w:rsid w:val="0043194A"/>
    <w:rsid w:val="00432F96"/>
    <w:rsid w:val="00434359"/>
    <w:rsid w:val="0043556A"/>
    <w:rsid w:val="004356B0"/>
    <w:rsid w:val="00437F8B"/>
    <w:rsid w:val="00447B59"/>
    <w:rsid w:val="00450729"/>
    <w:rsid w:val="0045113F"/>
    <w:rsid w:val="004542DE"/>
    <w:rsid w:val="00464F23"/>
    <w:rsid w:val="004652BD"/>
    <w:rsid w:val="00472FF6"/>
    <w:rsid w:val="0047393C"/>
    <w:rsid w:val="0047459C"/>
    <w:rsid w:val="00474A09"/>
    <w:rsid w:val="00474BD7"/>
    <w:rsid w:val="00474F84"/>
    <w:rsid w:val="00485E23"/>
    <w:rsid w:val="00490A2A"/>
    <w:rsid w:val="00493A8D"/>
    <w:rsid w:val="0049529D"/>
    <w:rsid w:val="004952A0"/>
    <w:rsid w:val="004A41ED"/>
    <w:rsid w:val="004A54C8"/>
    <w:rsid w:val="004B07A8"/>
    <w:rsid w:val="004B0901"/>
    <w:rsid w:val="004B0973"/>
    <w:rsid w:val="004B1EB6"/>
    <w:rsid w:val="004B2E0B"/>
    <w:rsid w:val="004B3CBC"/>
    <w:rsid w:val="004B4783"/>
    <w:rsid w:val="004B5D7E"/>
    <w:rsid w:val="004B6F6A"/>
    <w:rsid w:val="004B73D2"/>
    <w:rsid w:val="004C05AF"/>
    <w:rsid w:val="004C4879"/>
    <w:rsid w:val="004C565E"/>
    <w:rsid w:val="004D1674"/>
    <w:rsid w:val="004D2666"/>
    <w:rsid w:val="004D73CF"/>
    <w:rsid w:val="004E0184"/>
    <w:rsid w:val="004E5285"/>
    <w:rsid w:val="004E5849"/>
    <w:rsid w:val="004E7D7F"/>
    <w:rsid w:val="004F1FEE"/>
    <w:rsid w:val="004F4387"/>
    <w:rsid w:val="004F748A"/>
    <w:rsid w:val="00500CA7"/>
    <w:rsid w:val="00503963"/>
    <w:rsid w:val="00507832"/>
    <w:rsid w:val="00507E50"/>
    <w:rsid w:val="00512A03"/>
    <w:rsid w:val="005141BC"/>
    <w:rsid w:val="005148B7"/>
    <w:rsid w:val="00515D72"/>
    <w:rsid w:val="00515F61"/>
    <w:rsid w:val="00516A6E"/>
    <w:rsid w:val="00520898"/>
    <w:rsid w:val="00521A1F"/>
    <w:rsid w:val="005227A4"/>
    <w:rsid w:val="005278B2"/>
    <w:rsid w:val="00532EDE"/>
    <w:rsid w:val="00534888"/>
    <w:rsid w:val="005376F1"/>
    <w:rsid w:val="00540687"/>
    <w:rsid w:val="00543075"/>
    <w:rsid w:val="005454E4"/>
    <w:rsid w:val="005467BB"/>
    <w:rsid w:val="005556DA"/>
    <w:rsid w:val="0055787B"/>
    <w:rsid w:val="00557A33"/>
    <w:rsid w:val="00557AAF"/>
    <w:rsid w:val="00563EB5"/>
    <w:rsid w:val="00564C6B"/>
    <w:rsid w:val="00567BB7"/>
    <w:rsid w:val="00570943"/>
    <w:rsid w:val="00571F8A"/>
    <w:rsid w:val="00572352"/>
    <w:rsid w:val="00574E1A"/>
    <w:rsid w:val="005755A3"/>
    <w:rsid w:val="00575EEF"/>
    <w:rsid w:val="00580C51"/>
    <w:rsid w:val="00581CBA"/>
    <w:rsid w:val="00585E74"/>
    <w:rsid w:val="00586A32"/>
    <w:rsid w:val="005905A8"/>
    <w:rsid w:val="0059196B"/>
    <w:rsid w:val="00591B8D"/>
    <w:rsid w:val="00592670"/>
    <w:rsid w:val="00595ABD"/>
    <w:rsid w:val="005975A4"/>
    <w:rsid w:val="00597D10"/>
    <w:rsid w:val="005A1E40"/>
    <w:rsid w:val="005A494B"/>
    <w:rsid w:val="005A6AB1"/>
    <w:rsid w:val="005B0500"/>
    <w:rsid w:val="005B2056"/>
    <w:rsid w:val="005B228F"/>
    <w:rsid w:val="005B2902"/>
    <w:rsid w:val="005B3FFC"/>
    <w:rsid w:val="005B44DF"/>
    <w:rsid w:val="005B4FEB"/>
    <w:rsid w:val="005B62BD"/>
    <w:rsid w:val="005B76E2"/>
    <w:rsid w:val="005B7C19"/>
    <w:rsid w:val="005C3C7C"/>
    <w:rsid w:val="005C3CA8"/>
    <w:rsid w:val="005C45B4"/>
    <w:rsid w:val="005C47B3"/>
    <w:rsid w:val="005C5FC3"/>
    <w:rsid w:val="005C69BE"/>
    <w:rsid w:val="005C7F8D"/>
    <w:rsid w:val="005D30EC"/>
    <w:rsid w:val="005D390A"/>
    <w:rsid w:val="005E0D4E"/>
    <w:rsid w:val="005E2330"/>
    <w:rsid w:val="005E4CD6"/>
    <w:rsid w:val="005E52D5"/>
    <w:rsid w:val="005E7F86"/>
    <w:rsid w:val="005F0676"/>
    <w:rsid w:val="005F07FF"/>
    <w:rsid w:val="005F0DB7"/>
    <w:rsid w:val="005F12AD"/>
    <w:rsid w:val="005F1A79"/>
    <w:rsid w:val="005F4C5B"/>
    <w:rsid w:val="005F65C3"/>
    <w:rsid w:val="005F6B91"/>
    <w:rsid w:val="005F79CF"/>
    <w:rsid w:val="00605675"/>
    <w:rsid w:val="006075FC"/>
    <w:rsid w:val="00607657"/>
    <w:rsid w:val="00610634"/>
    <w:rsid w:val="00611CB1"/>
    <w:rsid w:val="00620846"/>
    <w:rsid w:val="006231D7"/>
    <w:rsid w:val="006248B9"/>
    <w:rsid w:val="00626E05"/>
    <w:rsid w:val="00632D0A"/>
    <w:rsid w:val="00633C18"/>
    <w:rsid w:val="00634504"/>
    <w:rsid w:val="006364E4"/>
    <w:rsid w:val="00636950"/>
    <w:rsid w:val="00640D9B"/>
    <w:rsid w:val="006427A6"/>
    <w:rsid w:val="006428B3"/>
    <w:rsid w:val="00642E93"/>
    <w:rsid w:val="00646603"/>
    <w:rsid w:val="00647F73"/>
    <w:rsid w:val="006505D1"/>
    <w:rsid w:val="006513F1"/>
    <w:rsid w:val="006519C7"/>
    <w:rsid w:val="0065347A"/>
    <w:rsid w:val="00653510"/>
    <w:rsid w:val="00655551"/>
    <w:rsid w:val="0066165B"/>
    <w:rsid w:val="00664D9C"/>
    <w:rsid w:val="00666EC8"/>
    <w:rsid w:val="006704CB"/>
    <w:rsid w:val="00671400"/>
    <w:rsid w:val="0067240A"/>
    <w:rsid w:val="00672956"/>
    <w:rsid w:val="006749CA"/>
    <w:rsid w:val="006765C1"/>
    <w:rsid w:val="006770FE"/>
    <w:rsid w:val="00677810"/>
    <w:rsid w:val="00677CDC"/>
    <w:rsid w:val="00680530"/>
    <w:rsid w:val="0068158B"/>
    <w:rsid w:val="006817AE"/>
    <w:rsid w:val="00682886"/>
    <w:rsid w:val="00683E2C"/>
    <w:rsid w:val="0068437D"/>
    <w:rsid w:val="00691482"/>
    <w:rsid w:val="006927A1"/>
    <w:rsid w:val="00695111"/>
    <w:rsid w:val="00696CBB"/>
    <w:rsid w:val="006A2228"/>
    <w:rsid w:val="006A24D8"/>
    <w:rsid w:val="006A2F0F"/>
    <w:rsid w:val="006A3A20"/>
    <w:rsid w:val="006A3BB9"/>
    <w:rsid w:val="006A7095"/>
    <w:rsid w:val="006A7130"/>
    <w:rsid w:val="006A7BD5"/>
    <w:rsid w:val="006B0D42"/>
    <w:rsid w:val="006B1075"/>
    <w:rsid w:val="006B187B"/>
    <w:rsid w:val="006C16F1"/>
    <w:rsid w:val="006C30A9"/>
    <w:rsid w:val="006C4599"/>
    <w:rsid w:val="006C45E1"/>
    <w:rsid w:val="006C746F"/>
    <w:rsid w:val="006C74FD"/>
    <w:rsid w:val="006D03B8"/>
    <w:rsid w:val="006D05CF"/>
    <w:rsid w:val="006D2F1F"/>
    <w:rsid w:val="006D406B"/>
    <w:rsid w:val="006D5119"/>
    <w:rsid w:val="006D6E18"/>
    <w:rsid w:val="006D7E08"/>
    <w:rsid w:val="006E0592"/>
    <w:rsid w:val="006E092C"/>
    <w:rsid w:val="006E0A78"/>
    <w:rsid w:val="006E12E6"/>
    <w:rsid w:val="006E2056"/>
    <w:rsid w:val="006E584A"/>
    <w:rsid w:val="006E6081"/>
    <w:rsid w:val="006F0239"/>
    <w:rsid w:val="006F2C70"/>
    <w:rsid w:val="006F33F2"/>
    <w:rsid w:val="006F4330"/>
    <w:rsid w:val="006F5A26"/>
    <w:rsid w:val="006F7900"/>
    <w:rsid w:val="006F7AC6"/>
    <w:rsid w:val="00705A83"/>
    <w:rsid w:val="00706E64"/>
    <w:rsid w:val="007129D6"/>
    <w:rsid w:val="007176EF"/>
    <w:rsid w:val="007225B5"/>
    <w:rsid w:val="00723FEC"/>
    <w:rsid w:val="0073019F"/>
    <w:rsid w:val="007310A5"/>
    <w:rsid w:val="00731BFF"/>
    <w:rsid w:val="00731D75"/>
    <w:rsid w:val="00731FDB"/>
    <w:rsid w:val="007320B1"/>
    <w:rsid w:val="007357C0"/>
    <w:rsid w:val="007416EC"/>
    <w:rsid w:val="007459DC"/>
    <w:rsid w:val="00745AD1"/>
    <w:rsid w:val="0075367A"/>
    <w:rsid w:val="00753683"/>
    <w:rsid w:val="00755511"/>
    <w:rsid w:val="00760CA0"/>
    <w:rsid w:val="00760D8A"/>
    <w:rsid w:val="007619A0"/>
    <w:rsid w:val="0076398F"/>
    <w:rsid w:val="007667CA"/>
    <w:rsid w:val="00767922"/>
    <w:rsid w:val="00767FED"/>
    <w:rsid w:val="0077198B"/>
    <w:rsid w:val="00772728"/>
    <w:rsid w:val="007735EC"/>
    <w:rsid w:val="007748DD"/>
    <w:rsid w:val="00777D55"/>
    <w:rsid w:val="007807A5"/>
    <w:rsid w:val="007858E7"/>
    <w:rsid w:val="007871D9"/>
    <w:rsid w:val="00787454"/>
    <w:rsid w:val="00790A91"/>
    <w:rsid w:val="00792001"/>
    <w:rsid w:val="00792141"/>
    <w:rsid w:val="00792EA6"/>
    <w:rsid w:val="00792EE3"/>
    <w:rsid w:val="00793474"/>
    <w:rsid w:val="00793896"/>
    <w:rsid w:val="00795230"/>
    <w:rsid w:val="00795A3A"/>
    <w:rsid w:val="007A03FA"/>
    <w:rsid w:val="007A08E1"/>
    <w:rsid w:val="007A2370"/>
    <w:rsid w:val="007A4C2C"/>
    <w:rsid w:val="007A61C2"/>
    <w:rsid w:val="007B02D5"/>
    <w:rsid w:val="007C3FC8"/>
    <w:rsid w:val="007C5678"/>
    <w:rsid w:val="007C5E02"/>
    <w:rsid w:val="007C6643"/>
    <w:rsid w:val="007C6AF3"/>
    <w:rsid w:val="007C6FCD"/>
    <w:rsid w:val="007C768F"/>
    <w:rsid w:val="007C78E3"/>
    <w:rsid w:val="007D0E76"/>
    <w:rsid w:val="007D1AEE"/>
    <w:rsid w:val="007D36A2"/>
    <w:rsid w:val="007D5E6F"/>
    <w:rsid w:val="007E0011"/>
    <w:rsid w:val="007E0102"/>
    <w:rsid w:val="007E0D38"/>
    <w:rsid w:val="007E1865"/>
    <w:rsid w:val="007E2219"/>
    <w:rsid w:val="007E2B26"/>
    <w:rsid w:val="007E4E04"/>
    <w:rsid w:val="007E707B"/>
    <w:rsid w:val="007F003C"/>
    <w:rsid w:val="007F2635"/>
    <w:rsid w:val="007F371A"/>
    <w:rsid w:val="007F41E0"/>
    <w:rsid w:val="008031B9"/>
    <w:rsid w:val="00804B65"/>
    <w:rsid w:val="0080594A"/>
    <w:rsid w:val="00805DD9"/>
    <w:rsid w:val="00805EC2"/>
    <w:rsid w:val="00807165"/>
    <w:rsid w:val="00807564"/>
    <w:rsid w:val="00811EAD"/>
    <w:rsid w:val="008139FE"/>
    <w:rsid w:val="0081450D"/>
    <w:rsid w:val="00814EDF"/>
    <w:rsid w:val="00815AE7"/>
    <w:rsid w:val="00815B10"/>
    <w:rsid w:val="00822355"/>
    <w:rsid w:val="00823370"/>
    <w:rsid w:val="00824BBB"/>
    <w:rsid w:val="00825595"/>
    <w:rsid w:val="0082705F"/>
    <w:rsid w:val="008369B7"/>
    <w:rsid w:val="00843961"/>
    <w:rsid w:val="008460D4"/>
    <w:rsid w:val="008469B8"/>
    <w:rsid w:val="008504EA"/>
    <w:rsid w:val="008515C4"/>
    <w:rsid w:val="0085427C"/>
    <w:rsid w:val="0085427F"/>
    <w:rsid w:val="00860337"/>
    <w:rsid w:val="00860DA7"/>
    <w:rsid w:val="00861174"/>
    <w:rsid w:val="00861452"/>
    <w:rsid w:val="00862529"/>
    <w:rsid w:val="00865707"/>
    <w:rsid w:val="00867991"/>
    <w:rsid w:val="00871154"/>
    <w:rsid w:val="00872526"/>
    <w:rsid w:val="00872DF4"/>
    <w:rsid w:val="00875676"/>
    <w:rsid w:val="008811BA"/>
    <w:rsid w:val="008859AE"/>
    <w:rsid w:val="00885BE3"/>
    <w:rsid w:val="00887315"/>
    <w:rsid w:val="0089052E"/>
    <w:rsid w:val="00891CE5"/>
    <w:rsid w:val="008A0760"/>
    <w:rsid w:val="008A0C43"/>
    <w:rsid w:val="008A143A"/>
    <w:rsid w:val="008A2635"/>
    <w:rsid w:val="008A4A00"/>
    <w:rsid w:val="008A7CB6"/>
    <w:rsid w:val="008B10A1"/>
    <w:rsid w:val="008B2A50"/>
    <w:rsid w:val="008B2D4C"/>
    <w:rsid w:val="008B4B7A"/>
    <w:rsid w:val="008B7D49"/>
    <w:rsid w:val="008C1BAC"/>
    <w:rsid w:val="008C1C77"/>
    <w:rsid w:val="008C22E1"/>
    <w:rsid w:val="008C259B"/>
    <w:rsid w:val="008C6595"/>
    <w:rsid w:val="008D244D"/>
    <w:rsid w:val="008D412D"/>
    <w:rsid w:val="008E1330"/>
    <w:rsid w:val="008E28E6"/>
    <w:rsid w:val="008E58D8"/>
    <w:rsid w:val="008E6FB0"/>
    <w:rsid w:val="008F02A6"/>
    <w:rsid w:val="008F4E18"/>
    <w:rsid w:val="008F5420"/>
    <w:rsid w:val="008F57F7"/>
    <w:rsid w:val="008F74FD"/>
    <w:rsid w:val="008F7947"/>
    <w:rsid w:val="00900ADF"/>
    <w:rsid w:val="00901155"/>
    <w:rsid w:val="00901498"/>
    <w:rsid w:val="0090220D"/>
    <w:rsid w:val="00903016"/>
    <w:rsid w:val="009037B1"/>
    <w:rsid w:val="0090551D"/>
    <w:rsid w:val="00907494"/>
    <w:rsid w:val="00910427"/>
    <w:rsid w:val="0091287D"/>
    <w:rsid w:val="009146FC"/>
    <w:rsid w:val="009153A2"/>
    <w:rsid w:val="0091602C"/>
    <w:rsid w:val="009210ED"/>
    <w:rsid w:val="009214DD"/>
    <w:rsid w:val="009252CF"/>
    <w:rsid w:val="009359AC"/>
    <w:rsid w:val="009463D2"/>
    <w:rsid w:val="009464AF"/>
    <w:rsid w:val="0094650A"/>
    <w:rsid w:val="009512C6"/>
    <w:rsid w:val="00952251"/>
    <w:rsid w:val="00952342"/>
    <w:rsid w:val="00955FEA"/>
    <w:rsid w:val="0095616C"/>
    <w:rsid w:val="009573E0"/>
    <w:rsid w:val="00960BD7"/>
    <w:rsid w:val="0096114A"/>
    <w:rsid w:val="00961856"/>
    <w:rsid w:val="00962121"/>
    <w:rsid w:val="0096446F"/>
    <w:rsid w:val="00967831"/>
    <w:rsid w:val="009731E5"/>
    <w:rsid w:val="00973B9F"/>
    <w:rsid w:val="00974414"/>
    <w:rsid w:val="0097490C"/>
    <w:rsid w:val="009757D0"/>
    <w:rsid w:val="00981568"/>
    <w:rsid w:val="00981681"/>
    <w:rsid w:val="00986E73"/>
    <w:rsid w:val="0099520C"/>
    <w:rsid w:val="00995EDB"/>
    <w:rsid w:val="009961CB"/>
    <w:rsid w:val="00997754"/>
    <w:rsid w:val="009A00F4"/>
    <w:rsid w:val="009A1875"/>
    <w:rsid w:val="009A2701"/>
    <w:rsid w:val="009A2ED9"/>
    <w:rsid w:val="009A2FFB"/>
    <w:rsid w:val="009A34D4"/>
    <w:rsid w:val="009A3C58"/>
    <w:rsid w:val="009B0AFD"/>
    <w:rsid w:val="009B318D"/>
    <w:rsid w:val="009B463D"/>
    <w:rsid w:val="009C02A7"/>
    <w:rsid w:val="009C425F"/>
    <w:rsid w:val="009C795D"/>
    <w:rsid w:val="009D40A6"/>
    <w:rsid w:val="009D419E"/>
    <w:rsid w:val="009D493A"/>
    <w:rsid w:val="009E2909"/>
    <w:rsid w:val="009E2B55"/>
    <w:rsid w:val="009E5DE7"/>
    <w:rsid w:val="009E73EA"/>
    <w:rsid w:val="009E7BD0"/>
    <w:rsid w:val="009F03DA"/>
    <w:rsid w:val="009F0B9F"/>
    <w:rsid w:val="009F0F2A"/>
    <w:rsid w:val="009F2F94"/>
    <w:rsid w:val="009F4040"/>
    <w:rsid w:val="009F4C34"/>
    <w:rsid w:val="009F503E"/>
    <w:rsid w:val="009F5D5D"/>
    <w:rsid w:val="009F63F8"/>
    <w:rsid w:val="009F7958"/>
    <w:rsid w:val="00A015A6"/>
    <w:rsid w:val="00A03DDC"/>
    <w:rsid w:val="00A05356"/>
    <w:rsid w:val="00A118AB"/>
    <w:rsid w:val="00A123F2"/>
    <w:rsid w:val="00A13C01"/>
    <w:rsid w:val="00A140CA"/>
    <w:rsid w:val="00A25653"/>
    <w:rsid w:val="00A32DC3"/>
    <w:rsid w:val="00A34AEC"/>
    <w:rsid w:val="00A35E9D"/>
    <w:rsid w:val="00A360C6"/>
    <w:rsid w:val="00A4001F"/>
    <w:rsid w:val="00A40086"/>
    <w:rsid w:val="00A4589B"/>
    <w:rsid w:val="00A46DD7"/>
    <w:rsid w:val="00A5216B"/>
    <w:rsid w:val="00A6035C"/>
    <w:rsid w:val="00A735E4"/>
    <w:rsid w:val="00A77AF2"/>
    <w:rsid w:val="00A807B7"/>
    <w:rsid w:val="00A83542"/>
    <w:rsid w:val="00A86272"/>
    <w:rsid w:val="00A902FC"/>
    <w:rsid w:val="00A914A5"/>
    <w:rsid w:val="00A91B37"/>
    <w:rsid w:val="00A951C1"/>
    <w:rsid w:val="00A95853"/>
    <w:rsid w:val="00A97093"/>
    <w:rsid w:val="00AA0F7A"/>
    <w:rsid w:val="00AA27F5"/>
    <w:rsid w:val="00AA363F"/>
    <w:rsid w:val="00AA4975"/>
    <w:rsid w:val="00AA52B9"/>
    <w:rsid w:val="00AA581B"/>
    <w:rsid w:val="00AA70A9"/>
    <w:rsid w:val="00AA71B5"/>
    <w:rsid w:val="00AB00A9"/>
    <w:rsid w:val="00AB0A04"/>
    <w:rsid w:val="00AB6A14"/>
    <w:rsid w:val="00AB7077"/>
    <w:rsid w:val="00AC056F"/>
    <w:rsid w:val="00AC09C9"/>
    <w:rsid w:val="00AC0F22"/>
    <w:rsid w:val="00AC1D6D"/>
    <w:rsid w:val="00AC2991"/>
    <w:rsid w:val="00AC3B41"/>
    <w:rsid w:val="00AC3FE6"/>
    <w:rsid w:val="00AC40BC"/>
    <w:rsid w:val="00AC455A"/>
    <w:rsid w:val="00AC478D"/>
    <w:rsid w:val="00AC6505"/>
    <w:rsid w:val="00AC7884"/>
    <w:rsid w:val="00AD07A2"/>
    <w:rsid w:val="00AD4731"/>
    <w:rsid w:val="00AD5F7B"/>
    <w:rsid w:val="00AD655C"/>
    <w:rsid w:val="00AE6094"/>
    <w:rsid w:val="00AE75AB"/>
    <w:rsid w:val="00AF161B"/>
    <w:rsid w:val="00AF186F"/>
    <w:rsid w:val="00AF3989"/>
    <w:rsid w:val="00AF64F0"/>
    <w:rsid w:val="00AF771F"/>
    <w:rsid w:val="00AF77A3"/>
    <w:rsid w:val="00B012BF"/>
    <w:rsid w:val="00B018F4"/>
    <w:rsid w:val="00B03005"/>
    <w:rsid w:val="00B04042"/>
    <w:rsid w:val="00B047F6"/>
    <w:rsid w:val="00B05604"/>
    <w:rsid w:val="00B06367"/>
    <w:rsid w:val="00B067A1"/>
    <w:rsid w:val="00B07715"/>
    <w:rsid w:val="00B11604"/>
    <w:rsid w:val="00B117C4"/>
    <w:rsid w:val="00B12177"/>
    <w:rsid w:val="00B13BF5"/>
    <w:rsid w:val="00B15240"/>
    <w:rsid w:val="00B16AC1"/>
    <w:rsid w:val="00B20874"/>
    <w:rsid w:val="00B23648"/>
    <w:rsid w:val="00B24597"/>
    <w:rsid w:val="00B2742F"/>
    <w:rsid w:val="00B27BFF"/>
    <w:rsid w:val="00B31C02"/>
    <w:rsid w:val="00B32AA3"/>
    <w:rsid w:val="00B353DE"/>
    <w:rsid w:val="00B36247"/>
    <w:rsid w:val="00B375CE"/>
    <w:rsid w:val="00B40277"/>
    <w:rsid w:val="00B40D06"/>
    <w:rsid w:val="00B51DAF"/>
    <w:rsid w:val="00B53C1C"/>
    <w:rsid w:val="00B5479A"/>
    <w:rsid w:val="00B55016"/>
    <w:rsid w:val="00B614D1"/>
    <w:rsid w:val="00B61731"/>
    <w:rsid w:val="00B6298F"/>
    <w:rsid w:val="00B651CE"/>
    <w:rsid w:val="00B70B98"/>
    <w:rsid w:val="00B7252F"/>
    <w:rsid w:val="00B72C38"/>
    <w:rsid w:val="00B748E2"/>
    <w:rsid w:val="00B76BF9"/>
    <w:rsid w:val="00B80BAA"/>
    <w:rsid w:val="00B81ACB"/>
    <w:rsid w:val="00B82009"/>
    <w:rsid w:val="00B86FCF"/>
    <w:rsid w:val="00B94354"/>
    <w:rsid w:val="00B943F1"/>
    <w:rsid w:val="00B9517A"/>
    <w:rsid w:val="00B957CE"/>
    <w:rsid w:val="00B95C4A"/>
    <w:rsid w:val="00B95C6F"/>
    <w:rsid w:val="00B95D64"/>
    <w:rsid w:val="00B95FF6"/>
    <w:rsid w:val="00BA0572"/>
    <w:rsid w:val="00BA0AC1"/>
    <w:rsid w:val="00BA225A"/>
    <w:rsid w:val="00BA3E94"/>
    <w:rsid w:val="00BA4251"/>
    <w:rsid w:val="00BA481B"/>
    <w:rsid w:val="00BA623E"/>
    <w:rsid w:val="00BA6AD0"/>
    <w:rsid w:val="00BB20B2"/>
    <w:rsid w:val="00BB3B1D"/>
    <w:rsid w:val="00BB4D7F"/>
    <w:rsid w:val="00BB579D"/>
    <w:rsid w:val="00BC0C5E"/>
    <w:rsid w:val="00BC21EE"/>
    <w:rsid w:val="00BC23D8"/>
    <w:rsid w:val="00BC42A3"/>
    <w:rsid w:val="00BC4B0C"/>
    <w:rsid w:val="00BC5F37"/>
    <w:rsid w:val="00BD128D"/>
    <w:rsid w:val="00BD2793"/>
    <w:rsid w:val="00BD3024"/>
    <w:rsid w:val="00BD363B"/>
    <w:rsid w:val="00BD47F8"/>
    <w:rsid w:val="00BD61E9"/>
    <w:rsid w:val="00BD6E11"/>
    <w:rsid w:val="00BD73BD"/>
    <w:rsid w:val="00BE2042"/>
    <w:rsid w:val="00BE44B7"/>
    <w:rsid w:val="00BE6194"/>
    <w:rsid w:val="00BE6919"/>
    <w:rsid w:val="00BE797B"/>
    <w:rsid w:val="00BF0188"/>
    <w:rsid w:val="00BF2496"/>
    <w:rsid w:val="00BF45B3"/>
    <w:rsid w:val="00BF7770"/>
    <w:rsid w:val="00C06A21"/>
    <w:rsid w:val="00C110D7"/>
    <w:rsid w:val="00C120CF"/>
    <w:rsid w:val="00C12787"/>
    <w:rsid w:val="00C13C41"/>
    <w:rsid w:val="00C14B0D"/>
    <w:rsid w:val="00C175FF"/>
    <w:rsid w:val="00C21026"/>
    <w:rsid w:val="00C21DA0"/>
    <w:rsid w:val="00C22997"/>
    <w:rsid w:val="00C22B65"/>
    <w:rsid w:val="00C240AF"/>
    <w:rsid w:val="00C242A0"/>
    <w:rsid w:val="00C26361"/>
    <w:rsid w:val="00C273BA"/>
    <w:rsid w:val="00C301DD"/>
    <w:rsid w:val="00C31231"/>
    <w:rsid w:val="00C332E9"/>
    <w:rsid w:val="00C34CC7"/>
    <w:rsid w:val="00C42AB5"/>
    <w:rsid w:val="00C46561"/>
    <w:rsid w:val="00C5189A"/>
    <w:rsid w:val="00C519E2"/>
    <w:rsid w:val="00C53DA8"/>
    <w:rsid w:val="00C5438C"/>
    <w:rsid w:val="00C54A04"/>
    <w:rsid w:val="00C54B03"/>
    <w:rsid w:val="00C560C0"/>
    <w:rsid w:val="00C57C28"/>
    <w:rsid w:val="00C60393"/>
    <w:rsid w:val="00C62127"/>
    <w:rsid w:val="00C638F9"/>
    <w:rsid w:val="00C64841"/>
    <w:rsid w:val="00C65B1A"/>
    <w:rsid w:val="00C65EF8"/>
    <w:rsid w:val="00C665AD"/>
    <w:rsid w:val="00C66D6C"/>
    <w:rsid w:val="00C6755B"/>
    <w:rsid w:val="00C706F6"/>
    <w:rsid w:val="00C70B48"/>
    <w:rsid w:val="00C7494D"/>
    <w:rsid w:val="00C81301"/>
    <w:rsid w:val="00C82F4C"/>
    <w:rsid w:val="00C849FD"/>
    <w:rsid w:val="00C86460"/>
    <w:rsid w:val="00C90C82"/>
    <w:rsid w:val="00C90FBE"/>
    <w:rsid w:val="00C921C5"/>
    <w:rsid w:val="00C92243"/>
    <w:rsid w:val="00C93C8C"/>
    <w:rsid w:val="00C94834"/>
    <w:rsid w:val="00C95DBE"/>
    <w:rsid w:val="00C96E68"/>
    <w:rsid w:val="00CA1BC2"/>
    <w:rsid w:val="00CA5D3A"/>
    <w:rsid w:val="00CA6046"/>
    <w:rsid w:val="00CA66EC"/>
    <w:rsid w:val="00CB0597"/>
    <w:rsid w:val="00CB35CD"/>
    <w:rsid w:val="00CB3942"/>
    <w:rsid w:val="00CB3E71"/>
    <w:rsid w:val="00CB47AB"/>
    <w:rsid w:val="00CB65BF"/>
    <w:rsid w:val="00CB6F68"/>
    <w:rsid w:val="00CC050F"/>
    <w:rsid w:val="00CC220D"/>
    <w:rsid w:val="00CC2FCA"/>
    <w:rsid w:val="00CC3595"/>
    <w:rsid w:val="00CC44B9"/>
    <w:rsid w:val="00CC5DBD"/>
    <w:rsid w:val="00CC722D"/>
    <w:rsid w:val="00CD37E6"/>
    <w:rsid w:val="00CD59C9"/>
    <w:rsid w:val="00CE0A7B"/>
    <w:rsid w:val="00CE103F"/>
    <w:rsid w:val="00CE159B"/>
    <w:rsid w:val="00CE2C11"/>
    <w:rsid w:val="00CF004F"/>
    <w:rsid w:val="00CF398A"/>
    <w:rsid w:val="00CF4624"/>
    <w:rsid w:val="00CF48EE"/>
    <w:rsid w:val="00CF7B0A"/>
    <w:rsid w:val="00D006CB"/>
    <w:rsid w:val="00D01185"/>
    <w:rsid w:val="00D0441A"/>
    <w:rsid w:val="00D048B6"/>
    <w:rsid w:val="00D056B7"/>
    <w:rsid w:val="00D061EB"/>
    <w:rsid w:val="00D11440"/>
    <w:rsid w:val="00D12786"/>
    <w:rsid w:val="00D13398"/>
    <w:rsid w:val="00D1720B"/>
    <w:rsid w:val="00D20BC1"/>
    <w:rsid w:val="00D22D75"/>
    <w:rsid w:val="00D23C89"/>
    <w:rsid w:val="00D23DB2"/>
    <w:rsid w:val="00D25E29"/>
    <w:rsid w:val="00D311E3"/>
    <w:rsid w:val="00D35665"/>
    <w:rsid w:val="00D37A9E"/>
    <w:rsid w:val="00D37C72"/>
    <w:rsid w:val="00D4249E"/>
    <w:rsid w:val="00D4474C"/>
    <w:rsid w:val="00D46269"/>
    <w:rsid w:val="00D50231"/>
    <w:rsid w:val="00D50296"/>
    <w:rsid w:val="00D510A9"/>
    <w:rsid w:val="00D53E73"/>
    <w:rsid w:val="00D55105"/>
    <w:rsid w:val="00D553C6"/>
    <w:rsid w:val="00D62BF6"/>
    <w:rsid w:val="00D70D77"/>
    <w:rsid w:val="00D70F3A"/>
    <w:rsid w:val="00D72590"/>
    <w:rsid w:val="00D7394F"/>
    <w:rsid w:val="00D74FC1"/>
    <w:rsid w:val="00D825D2"/>
    <w:rsid w:val="00D85ADA"/>
    <w:rsid w:val="00D87F52"/>
    <w:rsid w:val="00D909B9"/>
    <w:rsid w:val="00D90D8C"/>
    <w:rsid w:val="00D91439"/>
    <w:rsid w:val="00D936E6"/>
    <w:rsid w:val="00D94398"/>
    <w:rsid w:val="00DA0D15"/>
    <w:rsid w:val="00DA1E9A"/>
    <w:rsid w:val="00DA1EB6"/>
    <w:rsid w:val="00DA3378"/>
    <w:rsid w:val="00DA45FA"/>
    <w:rsid w:val="00DA55BA"/>
    <w:rsid w:val="00DA7CD5"/>
    <w:rsid w:val="00DB18A1"/>
    <w:rsid w:val="00DB4E4C"/>
    <w:rsid w:val="00DB6C20"/>
    <w:rsid w:val="00DC009E"/>
    <w:rsid w:val="00DC0D07"/>
    <w:rsid w:val="00DC4279"/>
    <w:rsid w:val="00DC59DF"/>
    <w:rsid w:val="00DD183A"/>
    <w:rsid w:val="00DD2795"/>
    <w:rsid w:val="00DD2EEE"/>
    <w:rsid w:val="00DD3A0B"/>
    <w:rsid w:val="00DD6875"/>
    <w:rsid w:val="00DD6FC6"/>
    <w:rsid w:val="00DD77A8"/>
    <w:rsid w:val="00DE2DAB"/>
    <w:rsid w:val="00DE3CCA"/>
    <w:rsid w:val="00DE5D54"/>
    <w:rsid w:val="00DE690C"/>
    <w:rsid w:val="00DE6B72"/>
    <w:rsid w:val="00DE76E1"/>
    <w:rsid w:val="00DF2E4D"/>
    <w:rsid w:val="00DF629E"/>
    <w:rsid w:val="00DF7EAB"/>
    <w:rsid w:val="00E049A6"/>
    <w:rsid w:val="00E0779F"/>
    <w:rsid w:val="00E1268A"/>
    <w:rsid w:val="00E13224"/>
    <w:rsid w:val="00E14481"/>
    <w:rsid w:val="00E166C2"/>
    <w:rsid w:val="00E2329B"/>
    <w:rsid w:val="00E3256B"/>
    <w:rsid w:val="00E363FB"/>
    <w:rsid w:val="00E36F04"/>
    <w:rsid w:val="00E375BF"/>
    <w:rsid w:val="00E37F81"/>
    <w:rsid w:val="00E451DF"/>
    <w:rsid w:val="00E5027D"/>
    <w:rsid w:val="00E52106"/>
    <w:rsid w:val="00E52633"/>
    <w:rsid w:val="00E5264F"/>
    <w:rsid w:val="00E53F1A"/>
    <w:rsid w:val="00E53F77"/>
    <w:rsid w:val="00E5428B"/>
    <w:rsid w:val="00E54FC5"/>
    <w:rsid w:val="00E5508F"/>
    <w:rsid w:val="00E571A7"/>
    <w:rsid w:val="00E572B8"/>
    <w:rsid w:val="00E63581"/>
    <w:rsid w:val="00E646B9"/>
    <w:rsid w:val="00E646F8"/>
    <w:rsid w:val="00E65085"/>
    <w:rsid w:val="00E652F9"/>
    <w:rsid w:val="00E663CD"/>
    <w:rsid w:val="00E674DD"/>
    <w:rsid w:val="00E70D36"/>
    <w:rsid w:val="00E72224"/>
    <w:rsid w:val="00E7357E"/>
    <w:rsid w:val="00E76EA0"/>
    <w:rsid w:val="00E7765F"/>
    <w:rsid w:val="00E77D79"/>
    <w:rsid w:val="00E82735"/>
    <w:rsid w:val="00E83A61"/>
    <w:rsid w:val="00E944C0"/>
    <w:rsid w:val="00E95141"/>
    <w:rsid w:val="00EA062E"/>
    <w:rsid w:val="00EA2517"/>
    <w:rsid w:val="00EA2F5D"/>
    <w:rsid w:val="00EA4385"/>
    <w:rsid w:val="00EA4F61"/>
    <w:rsid w:val="00EA7595"/>
    <w:rsid w:val="00EB06FC"/>
    <w:rsid w:val="00EB170F"/>
    <w:rsid w:val="00EB192F"/>
    <w:rsid w:val="00EB4839"/>
    <w:rsid w:val="00EB52B7"/>
    <w:rsid w:val="00EB784C"/>
    <w:rsid w:val="00EC163C"/>
    <w:rsid w:val="00EC1B8E"/>
    <w:rsid w:val="00EC20E3"/>
    <w:rsid w:val="00EC3DE9"/>
    <w:rsid w:val="00EC4FC5"/>
    <w:rsid w:val="00ED0FA6"/>
    <w:rsid w:val="00ED372A"/>
    <w:rsid w:val="00ED41A1"/>
    <w:rsid w:val="00ED7333"/>
    <w:rsid w:val="00ED7492"/>
    <w:rsid w:val="00ED7FE1"/>
    <w:rsid w:val="00ED7FED"/>
    <w:rsid w:val="00EE2A32"/>
    <w:rsid w:val="00EE3737"/>
    <w:rsid w:val="00EE4878"/>
    <w:rsid w:val="00EE50F5"/>
    <w:rsid w:val="00EF0697"/>
    <w:rsid w:val="00EF16B2"/>
    <w:rsid w:val="00EF3BEB"/>
    <w:rsid w:val="00EF7FD2"/>
    <w:rsid w:val="00F00118"/>
    <w:rsid w:val="00F03ACC"/>
    <w:rsid w:val="00F04D21"/>
    <w:rsid w:val="00F052E2"/>
    <w:rsid w:val="00F06D65"/>
    <w:rsid w:val="00F071D3"/>
    <w:rsid w:val="00F07FC6"/>
    <w:rsid w:val="00F10699"/>
    <w:rsid w:val="00F12018"/>
    <w:rsid w:val="00F14B76"/>
    <w:rsid w:val="00F205B9"/>
    <w:rsid w:val="00F20948"/>
    <w:rsid w:val="00F21DD8"/>
    <w:rsid w:val="00F22FF1"/>
    <w:rsid w:val="00F25094"/>
    <w:rsid w:val="00F3107F"/>
    <w:rsid w:val="00F33BDE"/>
    <w:rsid w:val="00F35468"/>
    <w:rsid w:val="00F35B7C"/>
    <w:rsid w:val="00F3639A"/>
    <w:rsid w:val="00F36E36"/>
    <w:rsid w:val="00F4338C"/>
    <w:rsid w:val="00F47EC9"/>
    <w:rsid w:val="00F51A02"/>
    <w:rsid w:val="00F52CE7"/>
    <w:rsid w:val="00F52DE2"/>
    <w:rsid w:val="00F53699"/>
    <w:rsid w:val="00F5426F"/>
    <w:rsid w:val="00F5489C"/>
    <w:rsid w:val="00F5558E"/>
    <w:rsid w:val="00F55B9A"/>
    <w:rsid w:val="00F611F3"/>
    <w:rsid w:val="00F61414"/>
    <w:rsid w:val="00F61869"/>
    <w:rsid w:val="00F62D07"/>
    <w:rsid w:val="00F63355"/>
    <w:rsid w:val="00F6427B"/>
    <w:rsid w:val="00F6645E"/>
    <w:rsid w:val="00F669F7"/>
    <w:rsid w:val="00F673E1"/>
    <w:rsid w:val="00F676B0"/>
    <w:rsid w:val="00F70E92"/>
    <w:rsid w:val="00F75849"/>
    <w:rsid w:val="00F807D9"/>
    <w:rsid w:val="00F808C7"/>
    <w:rsid w:val="00F8128D"/>
    <w:rsid w:val="00F81511"/>
    <w:rsid w:val="00F825BC"/>
    <w:rsid w:val="00F83D0A"/>
    <w:rsid w:val="00F8472E"/>
    <w:rsid w:val="00F84ADC"/>
    <w:rsid w:val="00F856EB"/>
    <w:rsid w:val="00F956F0"/>
    <w:rsid w:val="00F95F6B"/>
    <w:rsid w:val="00F97261"/>
    <w:rsid w:val="00F97856"/>
    <w:rsid w:val="00FA20EF"/>
    <w:rsid w:val="00FA247C"/>
    <w:rsid w:val="00FA322C"/>
    <w:rsid w:val="00FA327F"/>
    <w:rsid w:val="00FA3D3F"/>
    <w:rsid w:val="00FA4704"/>
    <w:rsid w:val="00FA4945"/>
    <w:rsid w:val="00FA58B6"/>
    <w:rsid w:val="00FA58FE"/>
    <w:rsid w:val="00FA603F"/>
    <w:rsid w:val="00FA749F"/>
    <w:rsid w:val="00FB0C9B"/>
    <w:rsid w:val="00FB221C"/>
    <w:rsid w:val="00FB34DA"/>
    <w:rsid w:val="00FB4B6C"/>
    <w:rsid w:val="00FB4DF6"/>
    <w:rsid w:val="00FC0C81"/>
    <w:rsid w:val="00FC1FD7"/>
    <w:rsid w:val="00FC2AB3"/>
    <w:rsid w:val="00FC4111"/>
    <w:rsid w:val="00FC74A6"/>
    <w:rsid w:val="00FD25B7"/>
    <w:rsid w:val="00FD3530"/>
    <w:rsid w:val="00FE0063"/>
    <w:rsid w:val="00FE092A"/>
    <w:rsid w:val="00FE1C01"/>
    <w:rsid w:val="00FE21D1"/>
    <w:rsid w:val="00FE2358"/>
    <w:rsid w:val="00FE2CA1"/>
    <w:rsid w:val="00FE2F8E"/>
    <w:rsid w:val="00FE35E3"/>
    <w:rsid w:val="00FE4ED7"/>
    <w:rsid w:val="00FE6A7A"/>
    <w:rsid w:val="00FE7747"/>
    <w:rsid w:val="00FE7ED3"/>
    <w:rsid w:val="00FF46B6"/>
    <w:rsid w:val="00FF571E"/>
    <w:rsid w:val="00FF76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74A7A"/>
  <w15:docId w15:val="{9E218B35-6BAD-4FD2-96C3-06C5E001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D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B6DB7"/>
    <w:pPr>
      <w:keepNext/>
      <w:jc w:val="both"/>
      <w:outlineLvl w:val="0"/>
    </w:pPr>
    <w:rPr>
      <w:rFonts w:ascii="Comic Sans MS" w:hAnsi="Comic Sans MS" w:cs="Comic Sans MS"/>
      <w:b/>
      <w:bCs/>
    </w:rPr>
  </w:style>
  <w:style w:type="paragraph" w:styleId="Heading2">
    <w:name w:val="heading 2"/>
    <w:basedOn w:val="Normal"/>
    <w:next w:val="Normal"/>
    <w:link w:val="Heading2Char"/>
    <w:uiPriority w:val="99"/>
    <w:qFormat/>
    <w:rsid w:val="002B6DB7"/>
    <w:pPr>
      <w:keepNext/>
      <w:jc w:val="both"/>
      <w:outlineLvl w:val="1"/>
    </w:pPr>
    <w:rPr>
      <w:rFonts w:ascii="Comic Sans MS" w:hAnsi="Comic Sans MS" w:cs="Comic Sans MS"/>
      <w:b/>
      <w:bCs/>
      <w:u w:val="single"/>
    </w:rPr>
  </w:style>
  <w:style w:type="paragraph" w:styleId="Heading3">
    <w:name w:val="heading 3"/>
    <w:basedOn w:val="Normal"/>
    <w:next w:val="Normal"/>
    <w:link w:val="Heading3Char"/>
    <w:uiPriority w:val="99"/>
    <w:qFormat/>
    <w:rsid w:val="002B6DB7"/>
    <w:pPr>
      <w:keepNext/>
      <w:jc w:val="both"/>
      <w:outlineLvl w:val="2"/>
    </w:pPr>
    <w:rPr>
      <w:rFonts w:ascii="Arial" w:hAnsi="Arial" w:cs="Arial"/>
      <w:b/>
      <w:bCs/>
      <w:sz w:val="22"/>
      <w:szCs w:val="22"/>
      <w:u w:val="single"/>
    </w:rPr>
  </w:style>
  <w:style w:type="paragraph" w:styleId="Heading4">
    <w:name w:val="heading 4"/>
    <w:basedOn w:val="Normal"/>
    <w:next w:val="Normal"/>
    <w:link w:val="Heading4Char"/>
    <w:uiPriority w:val="9"/>
    <w:semiHidden/>
    <w:unhideWhenUsed/>
    <w:qFormat/>
    <w:rsid w:val="000E232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9"/>
    <w:qFormat/>
    <w:rsid w:val="002B6DB7"/>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B6DB7"/>
    <w:rPr>
      <w:rFonts w:ascii="Comic Sans MS" w:eastAsia="Times New Roman" w:hAnsi="Comic Sans MS" w:cs="Comic Sans MS"/>
      <w:b/>
      <w:bCs/>
      <w:sz w:val="24"/>
      <w:szCs w:val="24"/>
    </w:rPr>
  </w:style>
  <w:style w:type="character" w:customStyle="1" w:styleId="Heading2Char">
    <w:name w:val="Heading 2 Char"/>
    <w:basedOn w:val="DefaultParagraphFont"/>
    <w:link w:val="Heading2"/>
    <w:uiPriority w:val="99"/>
    <w:rsid w:val="002B6DB7"/>
    <w:rPr>
      <w:rFonts w:ascii="Comic Sans MS" w:eastAsia="Times New Roman" w:hAnsi="Comic Sans MS" w:cs="Comic Sans MS"/>
      <w:b/>
      <w:bCs/>
      <w:sz w:val="24"/>
      <w:szCs w:val="24"/>
      <w:u w:val="single"/>
    </w:rPr>
  </w:style>
  <w:style w:type="character" w:customStyle="1" w:styleId="Heading3Char">
    <w:name w:val="Heading 3 Char"/>
    <w:basedOn w:val="DefaultParagraphFont"/>
    <w:link w:val="Heading3"/>
    <w:uiPriority w:val="99"/>
    <w:rsid w:val="002B6DB7"/>
    <w:rPr>
      <w:rFonts w:ascii="Arial" w:eastAsia="Times New Roman" w:hAnsi="Arial" w:cs="Arial"/>
      <w:b/>
      <w:bCs/>
      <w:u w:val="single"/>
    </w:rPr>
  </w:style>
  <w:style w:type="character" w:customStyle="1" w:styleId="Heading6Char">
    <w:name w:val="Heading 6 Char"/>
    <w:basedOn w:val="DefaultParagraphFont"/>
    <w:link w:val="Heading6"/>
    <w:uiPriority w:val="99"/>
    <w:rsid w:val="002B6DB7"/>
    <w:rPr>
      <w:rFonts w:ascii="Times New Roman" w:eastAsia="Times New Roman" w:hAnsi="Times New Roman" w:cs="Times New Roman"/>
      <w:b/>
      <w:bCs/>
    </w:rPr>
  </w:style>
  <w:style w:type="paragraph" w:styleId="EnvelopeAddress">
    <w:name w:val="envelope address"/>
    <w:basedOn w:val="Normal"/>
    <w:uiPriority w:val="99"/>
    <w:rsid w:val="002B6DB7"/>
    <w:pPr>
      <w:framePr w:w="7920" w:h="1980" w:hRule="exact" w:hSpace="180" w:wrap="auto" w:hAnchor="page" w:xAlign="center" w:yAlign="bottom"/>
      <w:ind w:left="2880"/>
    </w:pPr>
    <w:rPr>
      <w:rFonts w:ascii="Arial" w:hAnsi="Arial" w:cs="Arial"/>
      <w:sz w:val="20"/>
      <w:szCs w:val="20"/>
    </w:rPr>
  </w:style>
  <w:style w:type="paragraph" w:styleId="Title">
    <w:name w:val="Title"/>
    <w:basedOn w:val="Normal"/>
    <w:link w:val="TitleChar"/>
    <w:uiPriority w:val="99"/>
    <w:qFormat/>
    <w:rsid w:val="002B6DB7"/>
    <w:pPr>
      <w:jc w:val="center"/>
    </w:pPr>
    <w:rPr>
      <w:rFonts w:ascii="Comic Sans MS" w:hAnsi="Comic Sans MS" w:cs="Comic Sans MS"/>
      <w:b/>
      <w:bCs/>
      <w:sz w:val="36"/>
      <w:szCs w:val="36"/>
    </w:rPr>
  </w:style>
  <w:style w:type="character" w:customStyle="1" w:styleId="TitleChar">
    <w:name w:val="Title Char"/>
    <w:basedOn w:val="DefaultParagraphFont"/>
    <w:link w:val="Title"/>
    <w:uiPriority w:val="99"/>
    <w:rsid w:val="002B6DB7"/>
    <w:rPr>
      <w:rFonts w:ascii="Comic Sans MS" w:eastAsia="Times New Roman" w:hAnsi="Comic Sans MS" w:cs="Comic Sans MS"/>
      <w:b/>
      <w:bCs/>
      <w:sz w:val="36"/>
      <w:szCs w:val="36"/>
    </w:rPr>
  </w:style>
  <w:style w:type="paragraph" w:styleId="BodyText2">
    <w:name w:val="Body Text 2"/>
    <w:basedOn w:val="Normal"/>
    <w:link w:val="BodyText2Char1"/>
    <w:uiPriority w:val="99"/>
    <w:rsid w:val="002B6DB7"/>
    <w:rPr>
      <w:rFonts w:ascii="Arial" w:hAnsi="Arial" w:cs="Arial"/>
      <w:sz w:val="20"/>
      <w:szCs w:val="20"/>
    </w:rPr>
  </w:style>
  <w:style w:type="character" w:customStyle="1" w:styleId="BodyText2Char">
    <w:name w:val="Body Text 2 Char"/>
    <w:basedOn w:val="DefaultParagraphFont"/>
    <w:uiPriority w:val="99"/>
    <w:semiHidden/>
    <w:rsid w:val="002B6DB7"/>
    <w:rPr>
      <w:rFonts w:ascii="Times New Roman" w:eastAsia="Times New Roman" w:hAnsi="Times New Roman" w:cs="Times New Roman"/>
      <w:sz w:val="24"/>
      <w:szCs w:val="24"/>
    </w:rPr>
  </w:style>
  <w:style w:type="character" w:styleId="PageNumber">
    <w:name w:val="page number"/>
    <w:basedOn w:val="DefaultParagraphFont"/>
    <w:uiPriority w:val="99"/>
    <w:rsid w:val="002B6DB7"/>
  </w:style>
  <w:style w:type="paragraph" w:styleId="Footer">
    <w:name w:val="footer"/>
    <w:basedOn w:val="Normal"/>
    <w:link w:val="FooterChar"/>
    <w:uiPriority w:val="99"/>
    <w:rsid w:val="002B6DB7"/>
    <w:pPr>
      <w:tabs>
        <w:tab w:val="center" w:pos="4320"/>
        <w:tab w:val="right" w:pos="8640"/>
      </w:tabs>
    </w:pPr>
  </w:style>
  <w:style w:type="character" w:customStyle="1" w:styleId="FooterChar">
    <w:name w:val="Footer Char"/>
    <w:basedOn w:val="DefaultParagraphFont"/>
    <w:link w:val="Footer"/>
    <w:uiPriority w:val="99"/>
    <w:rsid w:val="002B6DB7"/>
    <w:rPr>
      <w:rFonts w:ascii="Times New Roman" w:eastAsia="Times New Roman" w:hAnsi="Times New Roman" w:cs="Times New Roman"/>
      <w:sz w:val="24"/>
      <w:szCs w:val="24"/>
    </w:rPr>
  </w:style>
  <w:style w:type="character" w:styleId="Hyperlink">
    <w:name w:val="Hyperlink"/>
    <w:basedOn w:val="DefaultParagraphFont"/>
    <w:uiPriority w:val="99"/>
    <w:rsid w:val="002B6DB7"/>
    <w:rPr>
      <w:color w:val="0000FF"/>
      <w:u w:val="single"/>
    </w:rPr>
  </w:style>
  <w:style w:type="character" w:styleId="FollowedHyperlink">
    <w:name w:val="FollowedHyperlink"/>
    <w:basedOn w:val="DefaultParagraphFont"/>
    <w:uiPriority w:val="99"/>
    <w:rsid w:val="002B6DB7"/>
    <w:rPr>
      <w:color w:val="800080"/>
      <w:u w:val="single"/>
    </w:rPr>
  </w:style>
  <w:style w:type="paragraph" w:styleId="BodyText">
    <w:name w:val="Body Text"/>
    <w:basedOn w:val="Normal"/>
    <w:link w:val="BodyTextChar"/>
    <w:uiPriority w:val="99"/>
    <w:rsid w:val="002B6DB7"/>
    <w:rPr>
      <w:rFonts w:ascii="Arial" w:hAnsi="Arial" w:cs="Arial"/>
      <w:b/>
      <w:bCs/>
      <w:sz w:val="20"/>
      <w:szCs w:val="20"/>
      <w:u w:val="single"/>
    </w:rPr>
  </w:style>
  <w:style w:type="character" w:customStyle="1" w:styleId="BodyTextChar">
    <w:name w:val="Body Text Char"/>
    <w:basedOn w:val="DefaultParagraphFont"/>
    <w:link w:val="BodyText"/>
    <w:uiPriority w:val="99"/>
    <w:rsid w:val="002B6DB7"/>
    <w:rPr>
      <w:rFonts w:ascii="Arial" w:eastAsia="Times New Roman" w:hAnsi="Arial" w:cs="Arial"/>
      <w:b/>
      <w:bCs/>
      <w:sz w:val="20"/>
      <w:szCs w:val="20"/>
      <w:u w:val="single"/>
    </w:rPr>
  </w:style>
  <w:style w:type="character" w:styleId="Emphasis">
    <w:name w:val="Emphasis"/>
    <w:basedOn w:val="DefaultParagraphFont"/>
    <w:uiPriority w:val="20"/>
    <w:qFormat/>
    <w:rsid w:val="002B6DB7"/>
    <w:rPr>
      <w:i/>
      <w:iCs/>
    </w:rPr>
  </w:style>
  <w:style w:type="character" w:styleId="Strong">
    <w:name w:val="Strong"/>
    <w:basedOn w:val="DefaultParagraphFont"/>
    <w:uiPriority w:val="22"/>
    <w:qFormat/>
    <w:rsid w:val="002B6DB7"/>
    <w:rPr>
      <w:b/>
      <w:bCs/>
    </w:rPr>
  </w:style>
  <w:style w:type="paragraph" w:styleId="BodyText3">
    <w:name w:val="Body Text 3"/>
    <w:basedOn w:val="Normal"/>
    <w:link w:val="BodyText3Char"/>
    <w:uiPriority w:val="99"/>
    <w:rsid w:val="002B6DB7"/>
    <w:pPr>
      <w:spacing w:line="220" w:lineRule="exact"/>
      <w:jc w:val="both"/>
    </w:pPr>
    <w:rPr>
      <w:rFonts w:ascii="Arial" w:hAnsi="Arial" w:cs="Arial"/>
      <w:sz w:val="20"/>
      <w:szCs w:val="20"/>
    </w:rPr>
  </w:style>
  <w:style w:type="character" w:customStyle="1" w:styleId="BodyText3Char">
    <w:name w:val="Body Text 3 Char"/>
    <w:basedOn w:val="DefaultParagraphFont"/>
    <w:link w:val="BodyText3"/>
    <w:uiPriority w:val="99"/>
    <w:rsid w:val="002B6DB7"/>
    <w:rPr>
      <w:rFonts w:ascii="Arial" w:eastAsia="Times New Roman" w:hAnsi="Arial" w:cs="Arial"/>
      <w:sz w:val="20"/>
      <w:szCs w:val="20"/>
    </w:rPr>
  </w:style>
  <w:style w:type="paragraph" w:customStyle="1" w:styleId="Style0">
    <w:name w:val="Style0"/>
    <w:uiPriority w:val="99"/>
    <w:rsid w:val="002B6DB7"/>
    <w:pPr>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rsid w:val="002B6DB7"/>
    <w:rPr>
      <w:rFonts w:ascii="Tahoma" w:hAnsi="Tahoma" w:cs="Tahoma"/>
      <w:sz w:val="16"/>
      <w:szCs w:val="16"/>
    </w:rPr>
  </w:style>
  <w:style w:type="character" w:customStyle="1" w:styleId="BalloonTextChar">
    <w:name w:val="Balloon Text Char"/>
    <w:basedOn w:val="DefaultParagraphFont"/>
    <w:link w:val="BalloonText"/>
    <w:uiPriority w:val="99"/>
    <w:semiHidden/>
    <w:rsid w:val="002B6DB7"/>
    <w:rPr>
      <w:rFonts w:ascii="Tahoma" w:eastAsia="Times New Roman" w:hAnsi="Tahoma" w:cs="Tahoma"/>
      <w:sz w:val="16"/>
      <w:szCs w:val="16"/>
    </w:rPr>
  </w:style>
  <w:style w:type="paragraph" w:styleId="NormalWeb">
    <w:name w:val="Normal (Web)"/>
    <w:basedOn w:val="Normal"/>
    <w:uiPriority w:val="99"/>
    <w:rsid w:val="002B6DB7"/>
    <w:pPr>
      <w:spacing w:before="100" w:beforeAutospacing="1" w:after="100" w:afterAutospacing="1"/>
    </w:pPr>
    <w:rPr>
      <w:color w:val="000000"/>
    </w:rPr>
  </w:style>
  <w:style w:type="paragraph" w:styleId="Header">
    <w:name w:val="header"/>
    <w:basedOn w:val="Normal"/>
    <w:link w:val="HeaderChar"/>
    <w:uiPriority w:val="99"/>
    <w:rsid w:val="002B6DB7"/>
    <w:pPr>
      <w:tabs>
        <w:tab w:val="center" w:pos="4320"/>
        <w:tab w:val="right" w:pos="8640"/>
      </w:tabs>
    </w:pPr>
  </w:style>
  <w:style w:type="character" w:customStyle="1" w:styleId="HeaderChar">
    <w:name w:val="Header Char"/>
    <w:basedOn w:val="DefaultParagraphFont"/>
    <w:link w:val="Header"/>
    <w:uiPriority w:val="99"/>
    <w:rsid w:val="002B6DB7"/>
    <w:rPr>
      <w:rFonts w:ascii="Times New Roman" w:eastAsia="Times New Roman" w:hAnsi="Times New Roman" w:cs="Times New Roman"/>
      <w:sz w:val="24"/>
      <w:szCs w:val="24"/>
    </w:rPr>
  </w:style>
  <w:style w:type="character" w:customStyle="1" w:styleId="Hypertext">
    <w:name w:val="Hypertext"/>
    <w:uiPriority w:val="99"/>
    <w:rsid w:val="002B6DB7"/>
    <w:rPr>
      <w:color w:val="0000FF"/>
      <w:u w:val="single"/>
    </w:rPr>
  </w:style>
  <w:style w:type="paragraph" w:styleId="PlainText">
    <w:name w:val="Plain Text"/>
    <w:basedOn w:val="Normal"/>
    <w:link w:val="PlainTextChar"/>
    <w:uiPriority w:val="99"/>
    <w:rsid w:val="002B6DB7"/>
    <w:rPr>
      <w:rFonts w:ascii="Comic Sans MS" w:hAnsi="Comic Sans MS" w:cs="Comic Sans MS"/>
      <w:color w:val="0000FF"/>
    </w:rPr>
  </w:style>
  <w:style w:type="character" w:customStyle="1" w:styleId="PlainTextChar">
    <w:name w:val="Plain Text Char"/>
    <w:basedOn w:val="DefaultParagraphFont"/>
    <w:link w:val="PlainText"/>
    <w:uiPriority w:val="99"/>
    <w:rsid w:val="002B6DB7"/>
    <w:rPr>
      <w:rFonts w:ascii="Comic Sans MS" w:eastAsia="Times New Roman" w:hAnsi="Comic Sans MS" w:cs="Comic Sans MS"/>
      <w:color w:val="0000FF"/>
      <w:sz w:val="24"/>
      <w:szCs w:val="24"/>
    </w:rPr>
  </w:style>
  <w:style w:type="paragraph" w:customStyle="1" w:styleId="Default">
    <w:name w:val="Default"/>
    <w:basedOn w:val="Normal"/>
    <w:rsid w:val="002B6DB7"/>
    <w:pPr>
      <w:autoSpaceDE w:val="0"/>
      <w:autoSpaceDN w:val="0"/>
    </w:pPr>
    <w:rPr>
      <w:rFonts w:ascii="Georgia" w:hAnsi="Georgia" w:cs="Georgia"/>
      <w:color w:val="000000"/>
    </w:rPr>
  </w:style>
  <w:style w:type="character" w:customStyle="1" w:styleId="BodyText2Char1">
    <w:name w:val="Body Text 2 Char1"/>
    <w:basedOn w:val="DefaultParagraphFont"/>
    <w:link w:val="BodyText2"/>
    <w:uiPriority w:val="99"/>
    <w:rsid w:val="002B6DB7"/>
    <w:rPr>
      <w:rFonts w:ascii="Arial" w:eastAsia="Times New Roman" w:hAnsi="Arial" w:cs="Arial"/>
      <w:sz w:val="20"/>
      <w:szCs w:val="20"/>
    </w:rPr>
  </w:style>
  <w:style w:type="paragraph" w:styleId="ListParagraph">
    <w:name w:val="List Paragraph"/>
    <w:basedOn w:val="Normal"/>
    <w:uiPriority w:val="34"/>
    <w:qFormat/>
    <w:rsid w:val="002B6DB7"/>
    <w:pPr>
      <w:ind w:left="720"/>
      <w:contextualSpacing/>
    </w:pPr>
  </w:style>
  <w:style w:type="paragraph" w:styleId="BodyTextIndent">
    <w:name w:val="Body Text Indent"/>
    <w:basedOn w:val="Normal"/>
    <w:link w:val="BodyTextIndentChar"/>
    <w:uiPriority w:val="99"/>
    <w:semiHidden/>
    <w:unhideWhenUsed/>
    <w:rsid w:val="002B6DB7"/>
    <w:pPr>
      <w:spacing w:after="120"/>
      <w:ind w:left="360"/>
    </w:pPr>
  </w:style>
  <w:style w:type="character" w:customStyle="1" w:styleId="BodyTextIndentChar">
    <w:name w:val="Body Text Indent Char"/>
    <w:basedOn w:val="DefaultParagraphFont"/>
    <w:link w:val="BodyTextIndent"/>
    <w:uiPriority w:val="99"/>
    <w:semiHidden/>
    <w:rsid w:val="002B6DB7"/>
    <w:rPr>
      <w:rFonts w:ascii="Times New Roman" w:eastAsia="Times New Roman" w:hAnsi="Times New Roman" w:cs="Times New Roman"/>
      <w:sz w:val="24"/>
      <w:szCs w:val="24"/>
    </w:rPr>
  </w:style>
  <w:style w:type="paragraph" w:styleId="NoSpacing">
    <w:name w:val="No Spacing"/>
    <w:uiPriority w:val="1"/>
    <w:qFormat/>
    <w:rsid w:val="006D7E08"/>
    <w:pPr>
      <w:spacing w:after="0" w:line="240" w:lineRule="auto"/>
    </w:pPr>
  </w:style>
  <w:style w:type="character" w:styleId="CommentReference">
    <w:name w:val="annotation reference"/>
    <w:basedOn w:val="DefaultParagraphFont"/>
    <w:uiPriority w:val="99"/>
    <w:semiHidden/>
    <w:unhideWhenUsed/>
    <w:rsid w:val="00995EDB"/>
    <w:rPr>
      <w:sz w:val="16"/>
      <w:szCs w:val="16"/>
    </w:rPr>
  </w:style>
  <w:style w:type="paragraph" w:styleId="CommentText">
    <w:name w:val="annotation text"/>
    <w:basedOn w:val="Normal"/>
    <w:link w:val="CommentTextChar"/>
    <w:uiPriority w:val="99"/>
    <w:semiHidden/>
    <w:unhideWhenUsed/>
    <w:rsid w:val="00D94398"/>
    <w:rPr>
      <w:sz w:val="20"/>
      <w:szCs w:val="20"/>
    </w:rPr>
  </w:style>
  <w:style w:type="character" w:customStyle="1" w:styleId="CommentTextChar">
    <w:name w:val="Comment Text Char"/>
    <w:basedOn w:val="DefaultParagraphFont"/>
    <w:link w:val="CommentText"/>
    <w:uiPriority w:val="99"/>
    <w:semiHidden/>
    <w:rsid w:val="00D943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4398"/>
    <w:rPr>
      <w:b/>
      <w:bCs/>
    </w:rPr>
  </w:style>
  <w:style w:type="character" w:customStyle="1" w:styleId="CommentSubjectChar">
    <w:name w:val="Comment Subject Char"/>
    <w:basedOn w:val="CommentTextChar"/>
    <w:link w:val="CommentSubject"/>
    <w:uiPriority w:val="99"/>
    <w:semiHidden/>
    <w:rsid w:val="00D94398"/>
    <w:rPr>
      <w:rFonts w:ascii="Times New Roman" w:eastAsia="Times New Roman" w:hAnsi="Times New Roman" w:cs="Times New Roman"/>
      <w:b/>
      <w:bCs/>
      <w:sz w:val="20"/>
      <w:szCs w:val="20"/>
    </w:rPr>
  </w:style>
  <w:style w:type="paragraph" w:styleId="Revision">
    <w:name w:val="Revision"/>
    <w:hidden/>
    <w:uiPriority w:val="99"/>
    <w:semiHidden/>
    <w:rsid w:val="008F74FD"/>
    <w:pPr>
      <w:spacing w:after="0"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9B463D"/>
    <w:pPr>
      <w:autoSpaceDE w:val="0"/>
      <w:autoSpaceDN w:val="0"/>
      <w:spacing w:line="288" w:lineRule="auto"/>
    </w:pPr>
    <w:rPr>
      <w:rFonts w:ascii="Minion Pro" w:eastAsiaTheme="minorHAnsi" w:hAnsi="Minion Pro"/>
      <w:color w:val="000000"/>
    </w:rPr>
  </w:style>
  <w:style w:type="character" w:customStyle="1" w:styleId="A4">
    <w:name w:val="A4"/>
    <w:uiPriority w:val="99"/>
    <w:rsid w:val="0077198B"/>
    <w:rPr>
      <w:rFonts w:cs="ITC Avant Garde Std Bk"/>
      <w:color w:val="221E1F"/>
      <w:sz w:val="20"/>
      <w:szCs w:val="20"/>
    </w:rPr>
  </w:style>
  <w:style w:type="character" w:customStyle="1" w:styleId="center">
    <w:name w:val="center"/>
    <w:basedOn w:val="DefaultParagraphFont"/>
    <w:rsid w:val="00B40277"/>
  </w:style>
  <w:style w:type="paragraph" w:customStyle="1" w:styleId="xmsonormal">
    <w:name w:val="x_msonormal"/>
    <w:basedOn w:val="Normal"/>
    <w:rsid w:val="00F95F6B"/>
    <w:rPr>
      <w:rFonts w:eastAsia="Calibri"/>
    </w:rPr>
  </w:style>
  <w:style w:type="character" w:customStyle="1" w:styleId="Heading4Char">
    <w:name w:val="Heading 4 Char"/>
    <w:basedOn w:val="DefaultParagraphFont"/>
    <w:link w:val="Heading4"/>
    <w:uiPriority w:val="9"/>
    <w:semiHidden/>
    <w:rsid w:val="000E2326"/>
    <w:rPr>
      <w:rFonts w:asciiTheme="majorHAnsi" w:eastAsiaTheme="majorEastAsia" w:hAnsiTheme="majorHAnsi" w:cstheme="majorBidi"/>
      <w:i/>
      <w:iCs/>
      <w:color w:val="365F91" w:themeColor="accent1" w:themeShade="BF"/>
      <w:sz w:val="24"/>
      <w:szCs w:val="24"/>
    </w:rPr>
  </w:style>
  <w:style w:type="paragraph" w:customStyle="1" w:styleId="xxmsonormal">
    <w:name w:val="x_xmsonormal"/>
    <w:basedOn w:val="Normal"/>
    <w:uiPriority w:val="99"/>
    <w:rsid w:val="00151CC1"/>
    <w:rPr>
      <w:rFonts w:eastAsiaTheme="minorHAnsi"/>
    </w:rPr>
  </w:style>
  <w:style w:type="paragraph" w:customStyle="1" w:styleId="xxxxxxmsonormal">
    <w:name w:val="x_xxxxxmsonormal"/>
    <w:basedOn w:val="Normal"/>
    <w:uiPriority w:val="99"/>
    <w:rsid w:val="00151CC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073">
      <w:bodyDiv w:val="1"/>
      <w:marLeft w:val="0"/>
      <w:marRight w:val="0"/>
      <w:marTop w:val="0"/>
      <w:marBottom w:val="0"/>
      <w:divBdr>
        <w:top w:val="none" w:sz="0" w:space="0" w:color="auto"/>
        <w:left w:val="none" w:sz="0" w:space="0" w:color="auto"/>
        <w:bottom w:val="none" w:sz="0" w:space="0" w:color="auto"/>
        <w:right w:val="none" w:sz="0" w:space="0" w:color="auto"/>
      </w:divBdr>
    </w:div>
    <w:div w:id="28066483">
      <w:bodyDiv w:val="1"/>
      <w:marLeft w:val="0"/>
      <w:marRight w:val="0"/>
      <w:marTop w:val="0"/>
      <w:marBottom w:val="0"/>
      <w:divBdr>
        <w:top w:val="none" w:sz="0" w:space="0" w:color="auto"/>
        <w:left w:val="none" w:sz="0" w:space="0" w:color="auto"/>
        <w:bottom w:val="none" w:sz="0" w:space="0" w:color="auto"/>
        <w:right w:val="none" w:sz="0" w:space="0" w:color="auto"/>
      </w:divBdr>
    </w:div>
    <w:div w:id="43795754">
      <w:bodyDiv w:val="1"/>
      <w:marLeft w:val="0"/>
      <w:marRight w:val="0"/>
      <w:marTop w:val="0"/>
      <w:marBottom w:val="0"/>
      <w:divBdr>
        <w:top w:val="none" w:sz="0" w:space="0" w:color="auto"/>
        <w:left w:val="none" w:sz="0" w:space="0" w:color="auto"/>
        <w:bottom w:val="none" w:sz="0" w:space="0" w:color="auto"/>
        <w:right w:val="none" w:sz="0" w:space="0" w:color="auto"/>
      </w:divBdr>
    </w:div>
    <w:div w:id="52313226">
      <w:bodyDiv w:val="1"/>
      <w:marLeft w:val="0"/>
      <w:marRight w:val="0"/>
      <w:marTop w:val="0"/>
      <w:marBottom w:val="0"/>
      <w:divBdr>
        <w:top w:val="none" w:sz="0" w:space="0" w:color="auto"/>
        <w:left w:val="none" w:sz="0" w:space="0" w:color="auto"/>
        <w:bottom w:val="none" w:sz="0" w:space="0" w:color="auto"/>
        <w:right w:val="none" w:sz="0" w:space="0" w:color="auto"/>
      </w:divBdr>
    </w:div>
    <w:div w:id="89786271">
      <w:bodyDiv w:val="1"/>
      <w:marLeft w:val="0"/>
      <w:marRight w:val="0"/>
      <w:marTop w:val="0"/>
      <w:marBottom w:val="0"/>
      <w:divBdr>
        <w:top w:val="none" w:sz="0" w:space="0" w:color="auto"/>
        <w:left w:val="none" w:sz="0" w:space="0" w:color="auto"/>
        <w:bottom w:val="none" w:sz="0" w:space="0" w:color="auto"/>
        <w:right w:val="none" w:sz="0" w:space="0" w:color="auto"/>
      </w:divBdr>
    </w:div>
    <w:div w:id="118300816">
      <w:bodyDiv w:val="1"/>
      <w:marLeft w:val="0"/>
      <w:marRight w:val="0"/>
      <w:marTop w:val="0"/>
      <w:marBottom w:val="0"/>
      <w:divBdr>
        <w:top w:val="none" w:sz="0" w:space="0" w:color="auto"/>
        <w:left w:val="none" w:sz="0" w:space="0" w:color="auto"/>
        <w:bottom w:val="none" w:sz="0" w:space="0" w:color="auto"/>
        <w:right w:val="none" w:sz="0" w:space="0" w:color="auto"/>
      </w:divBdr>
    </w:div>
    <w:div w:id="138038881">
      <w:bodyDiv w:val="1"/>
      <w:marLeft w:val="0"/>
      <w:marRight w:val="0"/>
      <w:marTop w:val="0"/>
      <w:marBottom w:val="0"/>
      <w:divBdr>
        <w:top w:val="none" w:sz="0" w:space="0" w:color="auto"/>
        <w:left w:val="none" w:sz="0" w:space="0" w:color="auto"/>
        <w:bottom w:val="none" w:sz="0" w:space="0" w:color="auto"/>
        <w:right w:val="none" w:sz="0" w:space="0" w:color="auto"/>
      </w:divBdr>
    </w:div>
    <w:div w:id="156849513">
      <w:bodyDiv w:val="1"/>
      <w:marLeft w:val="0"/>
      <w:marRight w:val="0"/>
      <w:marTop w:val="0"/>
      <w:marBottom w:val="0"/>
      <w:divBdr>
        <w:top w:val="none" w:sz="0" w:space="0" w:color="auto"/>
        <w:left w:val="none" w:sz="0" w:space="0" w:color="auto"/>
        <w:bottom w:val="none" w:sz="0" w:space="0" w:color="auto"/>
        <w:right w:val="none" w:sz="0" w:space="0" w:color="auto"/>
      </w:divBdr>
    </w:div>
    <w:div w:id="161555451">
      <w:bodyDiv w:val="1"/>
      <w:marLeft w:val="0"/>
      <w:marRight w:val="0"/>
      <w:marTop w:val="0"/>
      <w:marBottom w:val="0"/>
      <w:divBdr>
        <w:top w:val="none" w:sz="0" w:space="0" w:color="auto"/>
        <w:left w:val="none" w:sz="0" w:space="0" w:color="auto"/>
        <w:bottom w:val="none" w:sz="0" w:space="0" w:color="auto"/>
        <w:right w:val="none" w:sz="0" w:space="0" w:color="auto"/>
      </w:divBdr>
    </w:div>
    <w:div w:id="180701224">
      <w:bodyDiv w:val="1"/>
      <w:marLeft w:val="0"/>
      <w:marRight w:val="0"/>
      <w:marTop w:val="0"/>
      <w:marBottom w:val="0"/>
      <w:divBdr>
        <w:top w:val="none" w:sz="0" w:space="0" w:color="auto"/>
        <w:left w:val="none" w:sz="0" w:space="0" w:color="auto"/>
        <w:bottom w:val="none" w:sz="0" w:space="0" w:color="auto"/>
        <w:right w:val="none" w:sz="0" w:space="0" w:color="auto"/>
      </w:divBdr>
    </w:div>
    <w:div w:id="187180376">
      <w:bodyDiv w:val="1"/>
      <w:marLeft w:val="0"/>
      <w:marRight w:val="0"/>
      <w:marTop w:val="0"/>
      <w:marBottom w:val="0"/>
      <w:divBdr>
        <w:top w:val="none" w:sz="0" w:space="0" w:color="auto"/>
        <w:left w:val="none" w:sz="0" w:space="0" w:color="auto"/>
        <w:bottom w:val="none" w:sz="0" w:space="0" w:color="auto"/>
        <w:right w:val="none" w:sz="0" w:space="0" w:color="auto"/>
      </w:divBdr>
    </w:div>
    <w:div w:id="266155770">
      <w:bodyDiv w:val="1"/>
      <w:marLeft w:val="0"/>
      <w:marRight w:val="0"/>
      <w:marTop w:val="0"/>
      <w:marBottom w:val="0"/>
      <w:divBdr>
        <w:top w:val="none" w:sz="0" w:space="0" w:color="auto"/>
        <w:left w:val="none" w:sz="0" w:space="0" w:color="auto"/>
        <w:bottom w:val="none" w:sz="0" w:space="0" w:color="auto"/>
        <w:right w:val="none" w:sz="0" w:space="0" w:color="auto"/>
      </w:divBdr>
    </w:div>
    <w:div w:id="271934020">
      <w:bodyDiv w:val="1"/>
      <w:marLeft w:val="0"/>
      <w:marRight w:val="0"/>
      <w:marTop w:val="0"/>
      <w:marBottom w:val="0"/>
      <w:divBdr>
        <w:top w:val="none" w:sz="0" w:space="0" w:color="auto"/>
        <w:left w:val="none" w:sz="0" w:space="0" w:color="auto"/>
        <w:bottom w:val="none" w:sz="0" w:space="0" w:color="auto"/>
        <w:right w:val="none" w:sz="0" w:space="0" w:color="auto"/>
      </w:divBdr>
    </w:div>
    <w:div w:id="287591943">
      <w:bodyDiv w:val="1"/>
      <w:marLeft w:val="0"/>
      <w:marRight w:val="0"/>
      <w:marTop w:val="0"/>
      <w:marBottom w:val="0"/>
      <w:divBdr>
        <w:top w:val="none" w:sz="0" w:space="0" w:color="auto"/>
        <w:left w:val="none" w:sz="0" w:space="0" w:color="auto"/>
        <w:bottom w:val="none" w:sz="0" w:space="0" w:color="auto"/>
        <w:right w:val="none" w:sz="0" w:space="0" w:color="auto"/>
      </w:divBdr>
    </w:div>
    <w:div w:id="298457370">
      <w:bodyDiv w:val="1"/>
      <w:marLeft w:val="0"/>
      <w:marRight w:val="0"/>
      <w:marTop w:val="0"/>
      <w:marBottom w:val="0"/>
      <w:divBdr>
        <w:top w:val="none" w:sz="0" w:space="0" w:color="auto"/>
        <w:left w:val="none" w:sz="0" w:space="0" w:color="auto"/>
        <w:bottom w:val="none" w:sz="0" w:space="0" w:color="auto"/>
        <w:right w:val="none" w:sz="0" w:space="0" w:color="auto"/>
      </w:divBdr>
    </w:div>
    <w:div w:id="312563396">
      <w:bodyDiv w:val="1"/>
      <w:marLeft w:val="0"/>
      <w:marRight w:val="0"/>
      <w:marTop w:val="0"/>
      <w:marBottom w:val="0"/>
      <w:divBdr>
        <w:top w:val="none" w:sz="0" w:space="0" w:color="auto"/>
        <w:left w:val="none" w:sz="0" w:space="0" w:color="auto"/>
        <w:bottom w:val="none" w:sz="0" w:space="0" w:color="auto"/>
        <w:right w:val="none" w:sz="0" w:space="0" w:color="auto"/>
      </w:divBdr>
    </w:div>
    <w:div w:id="320502757">
      <w:bodyDiv w:val="1"/>
      <w:marLeft w:val="0"/>
      <w:marRight w:val="0"/>
      <w:marTop w:val="0"/>
      <w:marBottom w:val="0"/>
      <w:divBdr>
        <w:top w:val="none" w:sz="0" w:space="0" w:color="auto"/>
        <w:left w:val="none" w:sz="0" w:space="0" w:color="auto"/>
        <w:bottom w:val="none" w:sz="0" w:space="0" w:color="auto"/>
        <w:right w:val="none" w:sz="0" w:space="0" w:color="auto"/>
      </w:divBdr>
    </w:div>
    <w:div w:id="329142622">
      <w:bodyDiv w:val="1"/>
      <w:marLeft w:val="0"/>
      <w:marRight w:val="0"/>
      <w:marTop w:val="0"/>
      <w:marBottom w:val="0"/>
      <w:divBdr>
        <w:top w:val="none" w:sz="0" w:space="0" w:color="auto"/>
        <w:left w:val="none" w:sz="0" w:space="0" w:color="auto"/>
        <w:bottom w:val="none" w:sz="0" w:space="0" w:color="auto"/>
        <w:right w:val="none" w:sz="0" w:space="0" w:color="auto"/>
      </w:divBdr>
    </w:div>
    <w:div w:id="377322843">
      <w:bodyDiv w:val="1"/>
      <w:marLeft w:val="0"/>
      <w:marRight w:val="0"/>
      <w:marTop w:val="0"/>
      <w:marBottom w:val="0"/>
      <w:divBdr>
        <w:top w:val="none" w:sz="0" w:space="0" w:color="auto"/>
        <w:left w:val="none" w:sz="0" w:space="0" w:color="auto"/>
        <w:bottom w:val="none" w:sz="0" w:space="0" w:color="auto"/>
        <w:right w:val="none" w:sz="0" w:space="0" w:color="auto"/>
      </w:divBdr>
    </w:div>
    <w:div w:id="393432190">
      <w:bodyDiv w:val="1"/>
      <w:marLeft w:val="0"/>
      <w:marRight w:val="0"/>
      <w:marTop w:val="0"/>
      <w:marBottom w:val="0"/>
      <w:divBdr>
        <w:top w:val="none" w:sz="0" w:space="0" w:color="auto"/>
        <w:left w:val="none" w:sz="0" w:space="0" w:color="auto"/>
        <w:bottom w:val="none" w:sz="0" w:space="0" w:color="auto"/>
        <w:right w:val="none" w:sz="0" w:space="0" w:color="auto"/>
      </w:divBdr>
    </w:div>
    <w:div w:id="401102763">
      <w:bodyDiv w:val="1"/>
      <w:marLeft w:val="0"/>
      <w:marRight w:val="0"/>
      <w:marTop w:val="0"/>
      <w:marBottom w:val="0"/>
      <w:divBdr>
        <w:top w:val="none" w:sz="0" w:space="0" w:color="auto"/>
        <w:left w:val="none" w:sz="0" w:space="0" w:color="auto"/>
        <w:bottom w:val="none" w:sz="0" w:space="0" w:color="auto"/>
        <w:right w:val="none" w:sz="0" w:space="0" w:color="auto"/>
      </w:divBdr>
    </w:div>
    <w:div w:id="404576017">
      <w:bodyDiv w:val="1"/>
      <w:marLeft w:val="0"/>
      <w:marRight w:val="0"/>
      <w:marTop w:val="0"/>
      <w:marBottom w:val="0"/>
      <w:divBdr>
        <w:top w:val="none" w:sz="0" w:space="0" w:color="auto"/>
        <w:left w:val="none" w:sz="0" w:space="0" w:color="auto"/>
        <w:bottom w:val="none" w:sz="0" w:space="0" w:color="auto"/>
        <w:right w:val="none" w:sz="0" w:space="0" w:color="auto"/>
      </w:divBdr>
    </w:div>
    <w:div w:id="432096662">
      <w:bodyDiv w:val="1"/>
      <w:marLeft w:val="0"/>
      <w:marRight w:val="0"/>
      <w:marTop w:val="0"/>
      <w:marBottom w:val="0"/>
      <w:divBdr>
        <w:top w:val="none" w:sz="0" w:space="0" w:color="auto"/>
        <w:left w:val="none" w:sz="0" w:space="0" w:color="auto"/>
        <w:bottom w:val="none" w:sz="0" w:space="0" w:color="auto"/>
        <w:right w:val="none" w:sz="0" w:space="0" w:color="auto"/>
      </w:divBdr>
    </w:div>
    <w:div w:id="442002201">
      <w:bodyDiv w:val="1"/>
      <w:marLeft w:val="0"/>
      <w:marRight w:val="0"/>
      <w:marTop w:val="0"/>
      <w:marBottom w:val="0"/>
      <w:divBdr>
        <w:top w:val="none" w:sz="0" w:space="0" w:color="auto"/>
        <w:left w:val="none" w:sz="0" w:space="0" w:color="auto"/>
        <w:bottom w:val="none" w:sz="0" w:space="0" w:color="auto"/>
        <w:right w:val="none" w:sz="0" w:space="0" w:color="auto"/>
      </w:divBdr>
    </w:div>
    <w:div w:id="561478770">
      <w:bodyDiv w:val="1"/>
      <w:marLeft w:val="0"/>
      <w:marRight w:val="0"/>
      <w:marTop w:val="0"/>
      <w:marBottom w:val="0"/>
      <w:divBdr>
        <w:top w:val="none" w:sz="0" w:space="0" w:color="auto"/>
        <w:left w:val="none" w:sz="0" w:space="0" w:color="auto"/>
        <w:bottom w:val="none" w:sz="0" w:space="0" w:color="auto"/>
        <w:right w:val="none" w:sz="0" w:space="0" w:color="auto"/>
      </w:divBdr>
    </w:div>
    <w:div w:id="568004319">
      <w:bodyDiv w:val="1"/>
      <w:marLeft w:val="0"/>
      <w:marRight w:val="0"/>
      <w:marTop w:val="0"/>
      <w:marBottom w:val="0"/>
      <w:divBdr>
        <w:top w:val="none" w:sz="0" w:space="0" w:color="auto"/>
        <w:left w:val="none" w:sz="0" w:space="0" w:color="auto"/>
        <w:bottom w:val="none" w:sz="0" w:space="0" w:color="auto"/>
        <w:right w:val="none" w:sz="0" w:space="0" w:color="auto"/>
      </w:divBdr>
    </w:div>
    <w:div w:id="590428288">
      <w:bodyDiv w:val="1"/>
      <w:marLeft w:val="0"/>
      <w:marRight w:val="0"/>
      <w:marTop w:val="0"/>
      <w:marBottom w:val="0"/>
      <w:divBdr>
        <w:top w:val="none" w:sz="0" w:space="0" w:color="auto"/>
        <w:left w:val="none" w:sz="0" w:space="0" w:color="auto"/>
        <w:bottom w:val="none" w:sz="0" w:space="0" w:color="auto"/>
        <w:right w:val="none" w:sz="0" w:space="0" w:color="auto"/>
      </w:divBdr>
    </w:div>
    <w:div w:id="628438804">
      <w:bodyDiv w:val="1"/>
      <w:marLeft w:val="0"/>
      <w:marRight w:val="0"/>
      <w:marTop w:val="0"/>
      <w:marBottom w:val="0"/>
      <w:divBdr>
        <w:top w:val="none" w:sz="0" w:space="0" w:color="auto"/>
        <w:left w:val="none" w:sz="0" w:space="0" w:color="auto"/>
        <w:bottom w:val="none" w:sz="0" w:space="0" w:color="auto"/>
        <w:right w:val="none" w:sz="0" w:space="0" w:color="auto"/>
      </w:divBdr>
    </w:div>
    <w:div w:id="640580143">
      <w:bodyDiv w:val="1"/>
      <w:marLeft w:val="0"/>
      <w:marRight w:val="0"/>
      <w:marTop w:val="0"/>
      <w:marBottom w:val="0"/>
      <w:divBdr>
        <w:top w:val="none" w:sz="0" w:space="0" w:color="auto"/>
        <w:left w:val="none" w:sz="0" w:space="0" w:color="auto"/>
        <w:bottom w:val="none" w:sz="0" w:space="0" w:color="auto"/>
        <w:right w:val="none" w:sz="0" w:space="0" w:color="auto"/>
      </w:divBdr>
    </w:div>
    <w:div w:id="641616624">
      <w:bodyDiv w:val="1"/>
      <w:marLeft w:val="0"/>
      <w:marRight w:val="0"/>
      <w:marTop w:val="0"/>
      <w:marBottom w:val="0"/>
      <w:divBdr>
        <w:top w:val="none" w:sz="0" w:space="0" w:color="auto"/>
        <w:left w:val="none" w:sz="0" w:space="0" w:color="auto"/>
        <w:bottom w:val="none" w:sz="0" w:space="0" w:color="auto"/>
        <w:right w:val="none" w:sz="0" w:space="0" w:color="auto"/>
      </w:divBdr>
    </w:div>
    <w:div w:id="653946225">
      <w:bodyDiv w:val="1"/>
      <w:marLeft w:val="0"/>
      <w:marRight w:val="0"/>
      <w:marTop w:val="0"/>
      <w:marBottom w:val="0"/>
      <w:divBdr>
        <w:top w:val="none" w:sz="0" w:space="0" w:color="auto"/>
        <w:left w:val="none" w:sz="0" w:space="0" w:color="auto"/>
        <w:bottom w:val="none" w:sz="0" w:space="0" w:color="auto"/>
        <w:right w:val="none" w:sz="0" w:space="0" w:color="auto"/>
      </w:divBdr>
    </w:div>
    <w:div w:id="660432500">
      <w:bodyDiv w:val="1"/>
      <w:marLeft w:val="0"/>
      <w:marRight w:val="0"/>
      <w:marTop w:val="0"/>
      <w:marBottom w:val="0"/>
      <w:divBdr>
        <w:top w:val="none" w:sz="0" w:space="0" w:color="auto"/>
        <w:left w:val="none" w:sz="0" w:space="0" w:color="auto"/>
        <w:bottom w:val="none" w:sz="0" w:space="0" w:color="auto"/>
        <w:right w:val="none" w:sz="0" w:space="0" w:color="auto"/>
      </w:divBdr>
    </w:div>
    <w:div w:id="673532578">
      <w:bodyDiv w:val="1"/>
      <w:marLeft w:val="0"/>
      <w:marRight w:val="0"/>
      <w:marTop w:val="0"/>
      <w:marBottom w:val="0"/>
      <w:divBdr>
        <w:top w:val="none" w:sz="0" w:space="0" w:color="auto"/>
        <w:left w:val="none" w:sz="0" w:space="0" w:color="auto"/>
        <w:bottom w:val="none" w:sz="0" w:space="0" w:color="auto"/>
        <w:right w:val="none" w:sz="0" w:space="0" w:color="auto"/>
      </w:divBdr>
      <w:divsChild>
        <w:div w:id="2118713812">
          <w:marLeft w:val="450"/>
          <w:marRight w:val="450"/>
          <w:marTop w:val="150"/>
          <w:marBottom w:val="150"/>
          <w:divBdr>
            <w:top w:val="single" w:sz="12" w:space="0" w:color="FFFFFF"/>
            <w:left w:val="single" w:sz="12" w:space="0" w:color="FFFFFF"/>
            <w:bottom w:val="single" w:sz="12" w:space="0" w:color="FFFFFF"/>
            <w:right w:val="single" w:sz="12" w:space="0" w:color="FFFFFF"/>
          </w:divBdr>
          <w:divsChild>
            <w:div w:id="1434396845">
              <w:marLeft w:val="0"/>
              <w:marRight w:val="0"/>
              <w:marTop w:val="0"/>
              <w:marBottom w:val="0"/>
              <w:divBdr>
                <w:top w:val="none" w:sz="0" w:space="0" w:color="auto"/>
                <w:left w:val="none" w:sz="0" w:space="0" w:color="auto"/>
                <w:bottom w:val="none" w:sz="0" w:space="0" w:color="auto"/>
                <w:right w:val="none" w:sz="0" w:space="0" w:color="auto"/>
              </w:divBdr>
              <w:divsChild>
                <w:div w:id="630212432">
                  <w:marLeft w:val="3825"/>
                  <w:marRight w:val="0"/>
                  <w:marTop w:val="0"/>
                  <w:marBottom w:val="0"/>
                  <w:divBdr>
                    <w:top w:val="none" w:sz="0" w:space="0" w:color="auto"/>
                    <w:left w:val="none" w:sz="0" w:space="0" w:color="auto"/>
                    <w:bottom w:val="none" w:sz="0" w:space="0" w:color="auto"/>
                    <w:right w:val="none" w:sz="0" w:space="0" w:color="auto"/>
                  </w:divBdr>
                  <w:divsChild>
                    <w:div w:id="18746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39737">
      <w:bodyDiv w:val="1"/>
      <w:marLeft w:val="0"/>
      <w:marRight w:val="0"/>
      <w:marTop w:val="0"/>
      <w:marBottom w:val="0"/>
      <w:divBdr>
        <w:top w:val="none" w:sz="0" w:space="0" w:color="auto"/>
        <w:left w:val="none" w:sz="0" w:space="0" w:color="auto"/>
        <w:bottom w:val="none" w:sz="0" w:space="0" w:color="auto"/>
        <w:right w:val="none" w:sz="0" w:space="0" w:color="auto"/>
      </w:divBdr>
    </w:div>
    <w:div w:id="692339444">
      <w:bodyDiv w:val="1"/>
      <w:marLeft w:val="0"/>
      <w:marRight w:val="0"/>
      <w:marTop w:val="0"/>
      <w:marBottom w:val="0"/>
      <w:divBdr>
        <w:top w:val="none" w:sz="0" w:space="0" w:color="auto"/>
        <w:left w:val="none" w:sz="0" w:space="0" w:color="auto"/>
        <w:bottom w:val="none" w:sz="0" w:space="0" w:color="auto"/>
        <w:right w:val="none" w:sz="0" w:space="0" w:color="auto"/>
      </w:divBdr>
    </w:div>
    <w:div w:id="776097496">
      <w:bodyDiv w:val="1"/>
      <w:marLeft w:val="0"/>
      <w:marRight w:val="0"/>
      <w:marTop w:val="0"/>
      <w:marBottom w:val="0"/>
      <w:divBdr>
        <w:top w:val="none" w:sz="0" w:space="0" w:color="auto"/>
        <w:left w:val="none" w:sz="0" w:space="0" w:color="auto"/>
        <w:bottom w:val="none" w:sz="0" w:space="0" w:color="auto"/>
        <w:right w:val="none" w:sz="0" w:space="0" w:color="auto"/>
      </w:divBdr>
    </w:div>
    <w:div w:id="791246660">
      <w:bodyDiv w:val="1"/>
      <w:marLeft w:val="0"/>
      <w:marRight w:val="0"/>
      <w:marTop w:val="0"/>
      <w:marBottom w:val="0"/>
      <w:divBdr>
        <w:top w:val="none" w:sz="0" w:space="0" w:color="auto"/>
        <w:left w:val="none" w:sz="0" w:space="0" w:color="auto"/>
        <w:bottom w:val="none" w:sz="0" w:space="0" w:color="auto"/>
        <w:right w:val="none" w:sz="0" w:space="0" w:color="auto"/>
      </w:divBdr>
      <w:divsChild>
        <w:div w:id="1567912679">
          <w:marLeft w:val="0"/>
          <w:marRight w:val="0"/>
          <w:marTop w:val="0"/>
          <w:marBottom w:val="0"/>
          <w:divBdr>
            <w:top w:val="none" w:sz="0" w:space="0" w:color="auto"/>
            <w:left w:val="none" w:sz="0" w:space="0" w:color="auto"/>
            <w:bottom w:val="none" w:sz="0" w:space="0" w:color="auto"/>
            <w:right w:val="none" w:sz="0" w:space="0" w:color="auto"/>
          </w:divBdr>
          <w:divsChild>
            <w:div w:id="1276980610">
              <w:marLeft w:val="0"/>
              <w:marRight w:val="0"/>
              <w:marTop w:val="0"/>
              <w:marBottom w:val="0"/>
              <w:divBdr>
                <w:top w:val="none" w:sz="0" w:space="0" w:color="auto"/>
                <w:left w:val="none" w:sz="0" w:space="0" w:color="auto"/>
                <w:bottom w:val="none" w:sz="0" w:space="0" w:color="auto"/>
                <w:right w:val="none" w:sz="0" w:space="0" w:color="auto"/>
              </w:divBdr>
            </w:div>
            <w:div w:id="1442647757">
              <w:marLeft w:val="0"/>
              <w:marRight w:val="0"/>
              <w:marTop w:val="0"/>
              <w:marBottom w:val="0"/>
              <w:divBdr>
                <w:top w:val="none" w:sz="0" w:space="0" w:color="auto"/>
                <w:left w:val="none" w:sz="0" w:space="0" w:color="auto"/>
                <w:bottom w:val="none" w:sz="0" w:space="0" w:color="auto"/>
                <w:right w:val="none" w:sz="0" w:space="0" w:color="auto"/>
              </w:divBdr>
              <w:divsChild>
                <w:div w:id="1200044502">
                  <w:marLeft w:val="0"/>
                  <w:marRight w:val="0"/>
                  <w:marTop w:val="0"/>
                  <w:marBottom w:val="0"/>
                  <w:divBdr>
                    <w:top w:val="none" w:sz="0" w:space="0" w:color="auto"/>
                    <w:left w:val="none" w:sz="0" w:space="0" w:color="auto"/>
                    <w:bottom w:val="none" w:sz="0" w:space="0" w:color="auto"/>
                    <w:right w:val="none" w:sz="0" w:space="0" w:color="auto"/>
                  </w:divBdr>
                  <w:divsChild>
                    <w:div w:id="348333988">
                      <w:marLeft w:val="0"/>
                      <w:marRight w:val="0"/>
                      <w:marTop w:val="0"/>
                      <w:marBottom w:val="0"/>
                      <w:divBdr>
                        <w:top w:val="none" w:sz="0" w:space="0" w:color="auto"/>
                        <w:left w:val="none" w:sz="0" w:space="0" w:color="auto"/>
                        <w:bottom w:val="none" w:sz="0" w:space="0" w:color="auto"/>
                        <w:right w:val="none" w:sz="0" w:space="0" w:color="auto"/>
                      </w:divBdr>
                    </w:div>
                    <w:div w:id="1560819015">
                      <w:marLeft w:val="0"/>
                      <w:marRight w:val="0"/>
                      <w:marTop w:val="0"/>
                      <w:marBottom w:val="0"/>
                      <w:divBdr>
                        <w:top w:val="none" w:sz="0" w:space="0" w:color="auto"/>
                        <w:left w:val="none" w:sz="0" w:space="0" w:color="auto"/>
                        <w:bottom w:val="none" w:sz="0" w:space="0" w:color="auto"/>
                        <w:right w:val="none" w:sz="0" w:space="0" w:color="auto"/>
                      </w:divBdr>
                    </w:div>
                    <w:div w:id="1697854429">
                      <w:marLeft w:val="0"/>
                      <w:marRight w:val="0"/>
                      <w:marTop w:val="0"/>
                      <w:marBottom w:val="0"/>
                      <w:divBdr>
                        <w:top w:val="none" w:sz="0" w:space="0" w:color="auto"/>
                        <w:left w:val="none" w:sz="0" w:space="0" w:color="auto"/>
                        <w:bottom w:val="none" w:sz="0" w:space="0" w:color="auto"/>
                        <w:right w:val="none" w:sz="0" w:space="0" w:color="auto"/>
                      </w:divBdr>
                    </w:div>
                    <w:div w:id="1740205246">
                      <w:marLeft w:val="0"/>
                      <w:marRight w:val="0"/>
                      <w:marTop w:val="0"/>
                      <w:marBottom w:val="0"/>
                      <w:divBdr>
                        <w:top w:val="none" w:sz="0" w:space="0" w:color="auto"/>
                        <w:left w:val="none" w:sz="0" w:space="0" w:color="auto"/>
                        <w:bottom w:val="none" w:sz="0" w:space="0" w:color="auto"/>
                        <w:right w:val="none" w:sz="0" w:space="0" w:color="auto"/>
                      </w:divBdr>
                    </w:div>
                    <w:div w:id="21430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06947">
      <w:bodyDiv w:val="1"/>
      <w:marLeft w:val="0"/>
      <w:marRight w:val="0"/>
      <w:marTop w:val="0"/>
      <w:marBottom w:val="0"/>
      <w:divBdr>
        <w:top w:val="none" w:sz="0" w:space="0" w:color="auto"/>
        <w:left w:val="none" w:sz="0" w:space="0" w:color="auto"/>
        <w:bottom w:val="none" w:sz="0" w:space="0" w:color="auto"/>
        <w:right w:val="none" w:sz="0" w:space="0" w:color="auto"/>
      </w:divBdr>
    </w:div>
    <w:div w:id="821628271">
      <w:bodyDiv w:val="1"/>
      <w:marLeft w:val="0"/>
      <w:marRight w:val="0"/>
      <w:marTop w:val="0"/>
      <w:marBottom w:val="0"/>
      <w:divBdr>
        <w:top w:val="none" w:sz="0" w:space="0" w:color="auto"/>
        <w:left w:val="none" w:sz="0" w:space="0" w:color="auto"/>
        <w:bottom w:val="none" w:sz="0" w:space="0" w:color="auto"/>
        <w:right w:val="none" w:sz="0" w:space="0" w:color="auto"/>
      </w:divBdr>
    </w:div>
    <w:div w:id="822937814">
      <w:bodyDiv w:val="1"/>
      <w:marLeft w:val="0"/>
      <w:marRight w:val="0"/>
      <w:marTop w:val="0"/>
      <w:marBottom w:val="0"/>
      <w:divBdr>
        <w:top w:val="none" w:sz="0" w:space="0" w:color="auto"/>
        <w:left w:val="none" w:sz="0" w:space="0" w:color="auto"/>
        <w:bottom w:val="none" w:sz="0" w:space="0" w:color="auto"/>
        <w:right w:val="none" w:sz="0" w:space="0" w:color="auto"/>
      </w:divBdr>
    </w:div>
    <w:div w:id="834148657">
      <w:bodyDiv w:val="1"/>
      <w:marLeft w:val="0"/>
      <w:marRight w:val="0"/>
      <w:marTop w:val="0"/>
      <w:marBottom w:val="0"/>
      <w:divBdr>
        <w:top w:val="none" w:sz="0" w:space="0" w:color="auto"/>
        <w:left w:val="none" w:sz="0" w:space="0" w:color="auto"/>
        <w:bottom w:val="none" w:sz="0" w:space="0" w:color="auto"/>
        <w:right w:val="none" w:sz="0" w:space="0" w:color="auto"/>
      </w:divBdr>
    </w:div>
    <w:div w:id="857616608">
      <w:bodyDiv w:val="1"/>
      <w:marLeft w:val="0"/>
      <w:marRight w:val="0"/>
      <w:marTop w:val="0"/>
      <w:marBottom w:val="0"/>
      <w:divBdr>
        <w:top w:val="none" w:sz="0" w:space="0" w:color="auto"/>
        <w:left w:val="none" w:sz="0" w:space="0" w:color="auto"/>
        <w:bottom w:val="none" w:sz="0" w:space="0" w:color="auto"/>
        <w:right w:val="none" w:sz="0" w:space="0" w:color="auto"/>
      </w:divBdr>
    </w:div>
    <w:div w:id="859928551">
      <w:bodyDiv w:val="1"/>
      <w:marLeft w:val="0"/>
      <w:marRight w:val="0"/>
      <w:marTop w:val="0"/>
      <w:marBottom w:val="0"/>
      <w:divBdr>
        <w:top w:val="none" w:sz="0" w:space="0" w:color="auto"/>
        <w:left w:val="none" w:sz="0" w:space="0" w:color="auto"/>
        <w:bottom w:val="none" w:sz="0" w:space="0" w:color="auto"/>
        <w:right w:val="none" w:sz="0" w:space="0" w:color="auto"/>
      </w:divBdr>
    </w:div>
    <w:div w:id="869032148">
      <w:bodyDiv w:val="1"/>
      <w:marLeft w:val="0"/>
      <w:marRight w:val="0"/>
      <w:marTop w:val="0"/>
      <w:marBottom w:val="0"/>
      <w:divBdr>
        <w:top w:val="none" w:sz="0" w:space="0" w:color="auto"/>
        <w:left w:val="none" w:sz="0" w:space="0" w:color="auto"/>
        <w:bottom w:val="none" w:sz="0" w:space="0" w:color="auto"/>
        <w:right w:val="none" w:sz="0" w:space="0" w:color="auto"/>
      </w:divBdr>
    </w:div>
    <w:div w:id="869414205">
      <w:bodyDiv w:val="1"/>
      <w:marLeft w:val="0"/>
      <w:marRight w:val="0"/>
      <w:marTop w:val="0"/>
      <w:marBottom w:val="0"/>
      <w:divBdr>
        <w:top w:val="none" w:sz="0" w:space="0" w:color="auto"/>
        <w:left w:val="none" w:sz="0" w:space="0" w:color="auto"/>
        <w:bottom w:val="none" w:sz="0" w:space="0" w:color="auto"/>
        <w:right w:val="none" w:sz="0" w:space="0" w:color="auto"/>
      </w:divBdr>
    </w:div>
    <w:div w:id="901985618">
      <w:bodyDiv w:val="1"/>
      <w:marLeft w:val="0"/>
      <w:marRight w:val="0"/>
      <w:marTop w:val="0"/>
      <w:marBottom w:val="0"/>
      <w:divBdr>
        <w:top w:val="none" w:sz="0" w:space="0" w:color="auto"/>
        <w:left w:val="none" w:sz="0" w:space="0" w:color="auto"/>
        <w:bottom w:val="none" w:sz="0" w:space="0" w:color="auto"/>
        <w:right w:val="none" w:sz="0" w:space="0" w:color="auto"/>
      </w:divBdr>
    </w:div>
    <w:div w:id="969239166">
      <w:bodyDiv w:val="1"/>
      <w:marLeft w:val="0"/>
      <w:marRight w:val="0"/>
      <w:marTop w:val="0"/>
      <w:marBottom w:val="0"/>
      <w:divBdr>
        <w:top w:val="none" w:sz="0" w:space="0" w:color="auto"/>
        <w:left w:val="none" w:sz="0" w:space="0" w:color="auto"/>
        <w:bottom w:val="none" w:sz="0" w:space="0" w:color="auto"/>
        <w:right w:val="none" w:sz="0" w:space="0" w:color="auto"/>
      </w:divBdr>
    </w:div>
    <w:div w:id="981495401">
      <w:bodyDiv w:val="1"/>
      <w:marLeft w:val="0"/>
      <w:marRight w:val="0"/>
      <w:marTop w:val="0"/>
      <w:marBottom w:val="0"/>
      <w:divBdr>
        <w:top w:val="none" w:sz="0" w:space="0" w:color="auto"/>
        <w:left w:val="none" w:sz="0" w:space="0" w:color="auto"/>
        <w:bottom w:val="none" w:sz="0" w:space="0" w:color="auto"/>
        <w:right w:val="none" w:sz="0" w:space="0" w:color="auto"/>
      </w:divBdr>
    </w:div>
    <w:div w:id="990132306">
      <w:bodyDiv w:val="1"/>
      <w:marLeft w:val="0"/>
      <w:marRight w:val="0"/>
      <w:marTop w:val="0"/>
      <w:marBottom w:val="0"/>
      <w:divBdr>
        <w:top w:val="none" w:sz="0" w:space="0" w:color="auto"/>
        <w:left w:val="none" w:sz="0" w:space="0" w:color="auto"/>
        <w:bottom w:val="none" w:sz="0" w:space="0" w:color="auto"/>
        <w:right w:val="none" w:sz="0" w:space="0" w:color="auto"/>
      </w:divBdr>
      <w:divsChild>
        <w:div w:id="598753843">
          <w:marLeft w:val="0"/>
          <w:marRight w:val="0"/>
          <w:marTop w:val="0"/>
          <w:marBottom w:val="0"/>
          <w:divBdr>
            <w:top w:val="none" w:sz="0" w:space="0" w:color="auto"/>
            <w:left w:val="none" w:sz="0" w:space="0" w:color="auto"/>
            <w:bottom w:val="none" w:sz="0" w:space="0" w:color="auto"/>
            <w:right w:val="none" w:sz="0" w:space="0" w:color="auto"/>
          </w:divBdr>
          <w:divsChild>
            <w:div w:id="1893032875">
              <w:marLeft w:val="0"/>
              <w:marRight w:val="0"/>
              <w:marTop w:val="0"/>
              <w:marBottom w:val="0"/>
              <w:divBdr>
                <w:top w:val="none" w:sz="0" w:space="0" w:color="auto"/>
                <w:left w:val="none" w:sz="0" w:space="0" w:color="auto"/>
                <w:bottom w:val="none" w:sz="0" w:space="0" w:color="auto"/>
                <w:right w:val="none" w:sz="0" w:space="0" w:color="auto"/>
              </w:divBdr>
            </w:div>
            <w:div w:id="9586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3586">
      <w:bodyDiv w:val="1"/>
      <w:marLeft w:val="0"/>
      <w:marRight w:val="0"/>
      <w:marTop w:val="0"/>
      <w:marBottom w:val="0"/>
      <w:divBdr>
        <w:top w:val="none" w:sz="0" w:space="0" w:color="auto"/>
        <w:left w:val="none" w:sz="0" w:space="0" w:color="auto"/>
        <w:bottom w:val="none" w:sz="0" w:space="0" w:color="auto"/>
        <w:right w:val="none" w:sz="0" w:space="0" w:color="auto"/>
      </w:divBdr>
    </w:div>
    <w:div w:id="1027021928">
      <w:bodyDiv w:val="1"/>
      <w:marLeft w:val="0"/>
      <w:marRight w:val="0"/>
      <w:marTop w:val="0"/>
      <w:marBottom w:val="0"/>
      <w:divBdr>
        <w:top w:val="none" w:sz="0" w:space="0" w:color="auto"/>
        <w:left w:val="none" w:sz="0" w:space="0" w:color="auto"/>
        <w:bottom w:val="none" w:sz="0" w:space="0" w:color="auto"/>
        <w:right w:val="none" w:sz="0" w:space="0" w:color="auto"/>
      </w:divBdr>
    </w:div>
    <w:div w:id="1072897895">
      <w:bodyDiv w:val="1"/>
      <w:marLeft w:val="0"/>
      <w:marRight w:val="0"/>
      <w:marTop w:val="0"/>
      <w:marBottom w:val="0"/>
      <w:divBdr>
        <w:top w:val="none" w:sz="0" w:space="0" w:color="auto"/>
        <w:left w:val="none" w:sz="0" w:space="0" w:color="auto"/>
        <w:bottom w:val="none" w:sz="0" w:space="0" w:color="auto"/>
        <w:right w:val="none" w:sz="0" w:space="0" w:color="auto"/>
      </w:divBdr>
    </w:div>
    <w:div w:id="1088310391">
      <w:bodyDiv w:val="1"/>
      <w:marLeft w:val="0"/>
      <w:marRight w:val="0"/>
      <w:marTop w:val="0"/>
      <w:marBottom w:val="0"/>
      <w:divBdr>
        <w:top w:val="none" w:sz="0" w:space="0" w:color="auto"/>
        <w:left w:val="none" w:sz="0" w:space="0" w:color="auto"/>
        <w:bottom w:val="none" w:sz="0" w:space="0" w:color="auto"/>
        <w:right w:val="none" w:sz="0" w:space="0" w:color="auto"/>
      </w:divBdr>
    </w:div>
    <w:div w:id="1090925898">
      <w:bodyDiv w:val="1"/>
      <w:marLeft w:val="0"/>
      <w:marRight w:val="0"/>
      <w:marTop w:val="0"/>
      <w:marBottom w:val="0"/>
      <w:divBdr>
        <w:top w:val="none" w:sz="0" w:space="0" w:color="auto"/>
        <w:left w:val="none" w:sz="0" w:space="0" w:color="auto"/>
        <w:bottom w:val="none" w:sz="0" w:space="0" w:color="auto"/>
        <w:right w:val="none" w:sz="0" w:space="0" w:color="auto"/>
      </w:divBdr>
    </w:div>
    <w:div w:id="1092705568">
      <w:bodyDiv w:val="1"/>
      <w:marLeft w:val="0"/>
      <w:marRight w:val="0"/>
      <w:marTop w:val="0"/>
      <w:marBottom w:val="0"/>
      <w:divBdr>
        <w:top w:val="none" w:sz="0" w:space="0" w:color="auto"/>
        <w:left w:val="none" w:sz="0" w:space="0" w:color="auto"/>
        <w:bottom w:val="none" w:sz="0" w:space="0" w:color="auto"/>
        <w:right w:val="none" w:sz="0" w:space="0" w:color="auto"/>
      </w:divBdr>
    </w:div>
    <w:div w:id="1094858637">
      <w:bodyDiv w:val="1"/>
      <w:marLeft w:val="0"/>
      <w:marRight w:val="0"/>
      <w:marTop w:val="0"/>
      <w:marBottom w:val="0"/>
      <w:divBdr>
        <w:top w:val="none" w:sz="0" w:space="0" w:color="auto"/>
        <w:left w:val="none" w:sz="0" w:space="0" w:color="auto"/>
        <w:bottom w:val="none" w:sz="0" w:space="0" w:color="auto"/>
        <w:right w:val="none" w:sz="0" w:space="0" w:color="auto"/>
      </w:divBdr>
    </w:div>
    <w:div w:id="1107046569">
      <w:bodyDiv w:val="1"/>
      <w:marLeft w:val="0"/>
      <w:marRight w:val="0"/>
      <w:marTop w:val="0"/>
      <w:marBottom w:val="0"/>
      <w:divBdr>
        <w:top w:val="none" w:sz="0" w:space="0" w:color="auto"/>
        <w:left w:val="none" w:sz="0" w:space="0" w:color="auto"/>
        <w:bottom w:val="none" w:sz="0" w:space="0" w:color="auto"/>
        <w:right w:val="none" w:sz="0" w:space="0" w:color="auto"/>
      </w:divBdr>
    </w:div>
    <w:div w:id="1114980588">
      <w:bodyDiv w:val="1"/>
      <w:marLeft w:val="0"/>
      <w:marRight w:val="0"/>
      <w:marTop w:val="0"/>
      <w:marBottom w:val="0"/>
      <w:divBdr>
        <w:top w:val="none" w:sz="0" w:space="0" w:color="auto"/>
        <w:left w:val="none" w:sz="0" w:space="0" w:color="auto"/>
        <w:bottom w:val="none" w:sz="0" w:space="0" w:color="auto"/>
        <w:right w:val="none" w:sz="0" w:space="0" w:color="auto"/>
      </w:divBdr>
    </w:div>
    <w:div w:id="1161503115">
      <w:bodyDiv w:val="1"/>
      <w:marLeft w:val="0"/>
      <w:marRight w:val="0"/>
      <w:marTop w:val="0"/>
      <w:marBottom w:val="0"/>
      <w:divBdr>
        <w:top w:val="none" w:sz="0" w:space="0" w:color="auto"/>
        <w:left w:val="none" w:sz="0" w:space="0" w:color="auto"/>
        <w:bottom w:val="none" w:sz="0" w:space="0" w:color="auto"/>
        <w:right w:val="none" w:sz="0" w:space="0" w:color="auto"/>
      </w:divBdr>
    </w:div>
    <w:div w:id="1203980768">
      <w:bodyDiv w:val="1"/>
      <w:marLeft w:val="0"/>
      <w:marRight w:val="0"/>
      <w:marTop w:val="0"/>
      <w:marBottom w:val="0"/>
      <w:divBdr>
        <w:top w:val="none" w:sz="0" w:space="0" w:color="auto"/>
        <w:left w:val="none" w:sz="0" w:space="0" w:color="auto"/>
        <w:bottom w:val="none" w:sz="0" w:space="0" w:color="auto"/>
        <w:right w:val="none" w:sz="0" w:space="0" w:color="auto"/>
      </w:divBdr>
    </w:div>
    <w:div w:id="1204711095">
      <w:bodyDiv w:val="1"/>
      <w:marLeft w:val="0"/>
      <w:marRight w:val="0"/>
      <w:marTop w:val="0"/>
      <w:marBottom w:val="0"/>
      <w:divBdr>
        <w:top w:val="none" w:sz="0" w:space="0" w:color="auto"/>
        <w:left w:val="none" w:sz="0" w:space="0" w:color="auto"/>
        <w:bottom w:val="none" w:sz="0" w:space="0" w:color="auto"/>
        <w:right w:val="none" w:sz="0" w:space="0" w:color="auto"/>
      </w:divBdr>
    </w:div>
    <w:div w:id="1228030362">
      <w:bodyDiv w:val="1"/>
      <w:marLeft w:val="0"/>
      <w:marRight w:val="0"/>
      <w:marTop w:val="0"/>
      <w:marBottom w:val="0"/>
      <w:divBdr>
        <w:top w:val="none" w:sz="0" w:space="0" w:color="auto"/>
        <w:left w:val="none" w:sz="0" w:space="0" w:color="auto"/>
        <w:bottom w:val="none" w:sz="0" w:space="0" w:color="auto"/>
        <w:right w:val="none" w:sz="0" w:space="0" w:color="auto"/>
      </w:divBdr>
    </w:div>
    <w:div w:id="1241014438">
      <w:bodyDiv w:val="1"/>
      <w:marLeft w:val="0"/>
      <w:marRight w:val="0"/>
      <w:marTop w:val="0"/>
      <w:marBottom w:val="0"/>
      <w:divBdr>
        <w:top w:val="none" w:sz="0" w:space="0" w:color="auto"/>
        <w:left w:val="none" w:sz="0" w:space="0" w:color="auto"/>
        <w:bottom w:val="none" w:sz="0" w:space="0" w:color="auto"/>
        <w:right w:val="none" w:sz="0" w:space="0" w:color="auto"/>
      </w:divBdr>
    </w:div>
    <w:div w:id="1243249089">
      <w:bodyDiv w:val="1"/>
      <w:marLeft w:val="0"/>
      <w:marRight w:val="0"/>
      <w:marTop w:val="0"/>
      <w:marBottom w:val="0"/>
      <w:divBdr>
        <w:top w:val="none" w:sz="0" w:space="0" w:color="auto"/>
        <w:left w:val="none" w:sz="0" w:space="0" w:color="auto"/>
        <w:bottom w:val="none" w:sz="0" w:space="0" w:color="auto"/>
        <w:right w:val="none" w:sz="0" w:space="0" w:color="auto"/>
      </w:divBdr>
    </w:div>
    <w:div w:id="1257666733">
      <w:bodyDiv w:val="1"/>
      <w:marLeft w:val="0"/>
      <w:marRight w:val="0"/>
      <w:marTop w:val="0"/>
      <w:marBottom w:val="0"/>
      <w:divBdr>
        <w:top w:val="none" w:sz="0" w:space="0" w:color="auto"/>
        <w:left w:val="none" w:sz="0" w:space="0" w:color="auto"/>
        <w:bottom w:val="none" w:sz="0" w:space="0" w:color="auto"/>
        <w:right w:val="none" w:sz="0" w:space="0" w:color="auto"/>
      </w:divBdr>
    </w:div>
    <w:div w:id="1309633319">
      <w:bodyDiv w:val="1"/>
      <w:marLeft w:val="0"/>
      <w:marRight w:val="0"/>
      <w:marTop w:val="0"/>
      <w:marBottom w:val="0"/>
      <w:divBdr>
        <w:top w:val="none" w:sz="0" w:space="0" w:color="auto"/>
        <w:left w:val="none" w:sz="0" w:space="0" w:color="auto"/>
        <w:bottom w:val="none" w:sz="0" w:space="0" w:color="auto"/>
        <w:right w:val="none" w:sz="0" w:space="0" w:color="auto"/>
      </w:divBdr>
    </w:div>
    <w:div w:id="1312828778">
      <w:bodyDiv w:val="1"/>
      <w:marLeft w:val="0"/>
      <w:marRight w:val="0"/>
      <w:marTop w:val="0"/>
      <w:marBottom w:val="0"/>
      <w:divBdr>
        <w:top w:val="none" w:sz="0" w:space="0" w:color="auto"/>
        <w:left w:val="none" w:sz="0" w:space="0" w:color="auto"/>
        <w:bottom w:val="none" w:sz="0" w:space="0" w:color="auto"/>
        <w:right w:val="none" w:sz="0" w:space="0" w:color="auto"/>
      </w:divBdr>
    </w:div>
    <w:div w:id="1341853637">
      <w:bodyDiv w:val="1"/>
      <w:marLeft w:val="0"/>
      <w:marRight w:val="0"/>
      <w:marTop w:val="0"/>
      <w:marBottom w:val="0"/>
      <w:divBdr>
        <w:top w:val="none" w:sz="0" w:space="0" w:color="auto"/>
        <w:left w:val="none" w:sz="0" w:space="0" w:color="auto"/>
        <w:bottom w:val="none" w:sz="0" w:space="0" w:color="auto"/>
        <w:right w:val="none" w:sz="0" w:space="0" w:color="auto"/>
      </w:divBdr>
    </w:div>
    <w:div w:id="1348676317">
      <w:bodyDiv w:val="1"/>
      <w:marLeft w:val="0"/>
      <w:marRight w:val="0"/>
      <w:marTop w:val="0"/>
      <w:marBottom w:val="0"/>
      <w:divBdr>
        <w:top w:val="none" w:sz="0" w:space="0" w:color="auto"/>
        <w:left w:val="none" w:sz="0" w:space="0" w:color="auto"/>
        <w:bottom w:val="none" w:sz="0" w:space="0" w:color="auto"/>
        <w:right w:val="none" w:sz="0" w:space="0" w:color="auto"/>
      </w:divBdr>
    </w:div>
    <w:div w:id="1358389329">
      <w:bodyDiv w:val="1"/>
      <w:marLeft w:val="0"/>
      <w:marRight w:val="0"/>
      <w:marTop w:val="0"/>
      <w:marBottom w:val="0"/>
      <w:divBdr>
        <w:top w:val="none" w:sz="0" w:space="0" w:color="auto"/>
        <w:left w:val="none" w:sz="0" w:space="0" w:color="auto"/>
        <w:bottom w:val="none" w:sz="0" w:space="0" w:color="auto"/>
        <w:right w:val="none" w:sz="0" w:space="0" w:color="auto"/>
      </w:divBdr>
    </w:div>
    <w:div w:id="1382440936">
      <w:bodyDiv w:val="1"/>
      <w:marLeft w:val="0"/>
      <w:marRight w:val="0"/>
      <w:marTop w:val="0"/>
      <w:marBottom w:val="0"/>
      <w:divBdr>
        <w:top w:val="none" w:sz="0" w:space="0" w:color="auto"/>
        <w:left w:val="none" w:sz="0" w:space="0" w:color="auto"/>
        <w:bottom w:val="none" w:sz="0" w:space="0" w:color="auto"/>
        <w:right w:val="none" w:sz="0" w:space="0" w:color="auto"/>
      </w:divBdr>
    </w:div>
    <w:div w:id="1387492861">
      <w:bodyDiv w:val="1"/>
      <w:marLeft w:val="0"/>
      <w:marRight w:val="0"/>
      <w:marTop w:val="0"/>
      <w:marBottom w:val="0"/>
      <w:divBdr>
        <w:top w:val="none" w:sz="0" w:space="0" w:color="auto"/>
        <w:left w:val="none" w:sz="0" w:space="0" w:color="auto"/>
        <w:bottom w:val="none" w:sz="0" w:space="0" w:color="auto"/>
        <w:right w:val="none" w:sz="0" w:space="0" w:color="auto"/>
      </w:divBdr>
    </w:div>
    <w:div w:id="1414205457">
      <w:bodyDiv w:val="1"/>
      <w:marLeft w:val="0"/>
      <w:marRight w:val="0"/>
      <w:marTop w:val="0"/>
      <w:marBottom w:val="0"/>
      <w:divBdr>
        <w:top w:val="none" w:sz="0" w:space="0" w:color="auto"/>
        <w:left w:val="none" w:sz="0" w:space="0" w:color="auto"/>
        <w:bottom w:val="none" w:sz="0" w:space="0" w:color="auto"/>
        <w:right w:val="none" w:sz="0" w:space="0" w:color="auto"/>
      </w:divBdr>
    </w:div>
    <w:div w:id="1437287464">
      <w:bodyDiv w:val="1"/>
      <w:marLeft w:val="0"/>
      <w:marRight w:val="0"/>
      <w:marTop w:val="0"/>
      <w:marBottom w:val="0"/>
      <w:divBdr>
        <w:top w:val="none" w:sz="0" w:space="0" w:color="auto"/>
        <w:left w:val="none" w:sz="0" w:space="0" w:color="auto"/>
        <w:bottom w:val="none" w:sz="0" w:space="0" w:color="auto"/>
        <w:right w:val="none" w:sz="0" w:space="0" w:color="auto"/>
      </w:divBdr>
    </w:div>
    <w:div w:id="1467360178">
      <w:bodyDiv w:val="1"/>
      <w:marLeft w:val="0"/>
      <w:marRight w:val="0"/>
      <w:marTop w:val="0"/>
      <w:marBottom w:val="0"/>
      <w:divBdr>
        <w:top w:val="none" w:sz="0" w:space="0" w:color="auto"/>
        <w:left w:val="none" w:sz="0" w:space="0" w:color="auto"/>
        <w:bottom w:val="none" w:sz="0" w:space="0" w:color="auto"/>
        <w:right w:val="none" w:sz="0" w:space="0" w:color="auto"/>
      </w:divBdr>
    </w:div>
    <w:div w:id="1508640179">
      <w:bodyDiv w:val="1"/>
      <w:marLeft w:val="0"/>
      <w:marRight w:val="0"/>
      <w:marTop w:val="0"/>
      <w:marBottom w:val="0"/>
      <w:divBdr>
        <w:top w:val="none" w:sz="0" w:space="0" w:color="auto"/>
        <w:left w:val="none" w:sz="0" w:space="0" w:color="auto"/>
        <w:bottom w:val="none" w:sz="0" w:space="0" w:color="auto"/>
        <w:right w:val="none" w:sz="0" w:space="0" w:color="auto"/>
      </w:divBdr>
    </w:div>
    <w:div w:id="1536623090">
      <w:bodyDiv w:val="1"/>
      <w:marLeft w:val="0"/>
      <w:marRight w:val="0"/>
      <w:marTop w:val="0"/>
      <w:marBottom w:val="0"/>
      <w:divBdr>
        <w:top w:val="none" w:sz="0" w:space="0" w:color="auto"/>
        <w:left w:val="none" w:sz="0" w:space="0" w:color="auto"/>
        <w:bottom w:val="none" w:sz="0" w:space="0" w:color="auto"/>
        <w:right w:val="none" w:sz="0" w:space="0" w:color="auto"/>
      </w:divBdr>
      <w:divsChild>
        <w:div w:id="11759803">
          <w:marLeft w:val="0"/>
          <w:marRight w:val="0"/>
          <w:marTop w:val="0"/>
          <w:marBottom w:val="0"/>
          <w:divBdr>
            <w:top w:val="none" w:sz="0" w:space="0" w:color="auto"/>
            <w:left w:val="none" w:sz="0" w:space="0" w:color="auto"/>
            <w:bottom w:val="none" w:sz="0" w:space="0" w:color="auto"/>
            <w:right w:val="none" w:sz="0" w:space="0" w:color="auto"/>
          </w:divBdr>
          <w:divsChild>
            <w:div w:id="834757562">
              <w:marLeft w:val="0"/>
              <w:marRight w:val="0"/>
              <w:marTop w:val="0"/>
              <w:marBottom w:val="0"/>
              <w:divBdr>
                <w:top w:val="none" w:sz="0" w:space="0" w:color="auto"/>
                <w:left w:val="none" w:sz="0" w:space="0" w:color="auto"/>
                <w:bottom w:val="none" w:sz="0" w:space="0" w:color="auto"/>
                <w:right w:val="none" w:sz="0" w:space="0" w:color="auto"/>
              </w:divBdr>
              <w:divsChild>
                <w:div w:id="16370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3258">
      <w:bodyDiv w:val="1"/>
      <w:marLeft w:val="0"/>
      <w:marRight w:val="0"/>
      <w:marTop w:val="0"/>
      <w:marBottom w:val="0"/>
      <w:divBdr>
        <w:top w:val="none" w:sz="0" w:space="0" w:color="auto"/>
        <w:left w:val="none" w:sz="0" w:space="0" w:color="auto"/>
        <w:bottom w:val="none" w:sz="0" w:space="0" w:color="auto"/>
        <w:right w:val="none" w:sz="0" w:space="0" w:color="auto"/>
      </w:divBdr>
    </w:div>
    <w:div w:id="1579091288">
      <w:bodyDiv w:val="1"/>
      <w:marLeft w:val="0"/>
      <w:marRight w:val="0"/>
      <w:marTop w:val="0"/>
      <w:marBottom w:val="0"/>
      <w:divBdr>
        <w:top w:val="none" w:sz="0" w:space="0" w:color="auto"/>
        <w:left w:val="none" w:sz="0" w:space="0" w:color="auto"/>
        <w:bottom w:val="none" w:sz="0" w:space="0" w:color="auto"/>
        <w:right w:val="none" w:sz="0" w:space="0" w:color="auto"/>
      </w:divBdr>
    </w:div>
    <w:div w:id="1579632947">
      <w:bodyDiv w:val="1"/>
      <w:marLeft w:val="0"/>
      <w:marRight w:val="0"/>
      <w:marTop w:val="0"/>
      <w:marBottom w:val="0"/>
      <w:divBdr>
        <w:top w:val="none" w:sz="0" w:space="0" w:color="auto"/>
        <w:left w:val="none" w:sz="0" w:space="0" w:color="auto"/>
        <w:bottom w:val="none" w:sz="0" w:space="0" w:color="auto"/>
        <w:right w:val="none" w:sz="0" w:space="0" w:color="auto"/>
      </w:divBdr>
    </w:div>
    <w:div w:id="1591691533">
      <w:bodyDiv w:val="1"/>
      <w:marLeft w:val="0"/>
      <w:marRight w:val="0"/>
      <w:marTop w:val="0"/>
      <w:marBottom w:val="0"/>
      <w:divBdr>
        <w:top w:val="none" w:sz="0" w:space="0" w:color="auto"/>
        <w:left w:val="none" w:sz="0" w:space="0" w:color="auto"/>
        <w:bottom w:val="none" w:sz="0" w:space="0" w:color="auto"/>
        <w:right w:val="none" w:sz="0" w:space="0" w:color="auto"/>
      </w:divBdr>
      <w:divsChild>
        <w:div w:id="1694646496">
          <w:marLeft w:val="0"/>
          <w:marRight w:val="0"/>
          <w:marTop w:val="0"/>
          <w:marBottom w:val="0"/>
          <w:divBdr>
            <w:top w:val="none" w:sz="0" w:space="0" w:color="auto"/>
            <w:left w:val="none" w:sz="0" w:space="0" w:color="auto"/>
            <w:bottom w:val="none" w:sz="0" w:space="0" w:color="auto"/>
            <w:right w:val="none" w:sz="0" w:space="0" w:color="auto"/>
          </w:divBdr>
        </w:div>
      </w:divsChild>
    </w:div>
    <w:div w:id="1661690308">
      <w:bodyDiv w:val="1"/>
      <w:marLeft w:val="0"/>
      <w:marRight w:val="0"/>
      <w:marTop w:val="0"/>
      <w:marBottom w:val="0"/>
      <w:divBdr>
        <w:top w:val="none" w:sz="0" w:space="0" w:color="auto"/>
        <w:left w:val="none" w:sz="0" w:space="0" w:color="auto"/>
        <w:bottom w:val="none" w:sz="0" w:space="0" w:color="auto"/>
        <w:right w:val="none" w:sz="0" w:space="0" w:color="auto"/>
      </w:divBdr>
    </w:div>
    <w:div w:id="1663389792">
      <w:bodyDiv w:val="1"/>
      <w:marLeft w:val="0"/>
      <w:marRight w:val="0"/>
      <w:marTop w:val="0"/>
      <w:marBottom w:val="0"/>
      <w:divBdr>
        <w:top w:val="none" w:sz="0" w:space="0" w:color="auto"/>
        <w:left w:val="none" w:sz="0" w:space="0" w:color="auto"/>
        <w:bottom w:val="none" w:sz="0" w:space="0" w:color="auto"/>
        <w:right w:val="none" w:sz="0" w:space="0" w:color="auto"/>
      </w:divBdr>
    </w:div>
    <w:div w:id="1699045109">
      <w:bodyDiv w:val="1"/>
      <w:marLeft w:val="0"/>
      <w:marRight w:val="0"/>
      <w:marTop w:val="0"/>
      <w:marBottom w:val="0"/>
      <w:divBdr>
        <w:top w:val="none" w:sz="0" w:space="0" w:color="auto"/>
        <w:left w:val="none" w:sz="0" w:space="0" w:color="auto"/>
        <w:bottom w:val="none" w:sz="0" w:space="0" w:color="auto"/>
        <w:right w:val="none" w:sz="0" w:space="0" w:color="auto"/>
      </w:divBdr>
    </w:div>
    <w:div w:id="1701859004">
      <w:bodyDiv w:val="1"/>
      <w:marLeft w:val="0"/>
      <w:marRight w:val="0"/>
      <w:marTop w:val="0"/>
      <w:marBottom w:val="0"/>
      <w:divBdr>
        <w:top w:val="none" w:sz="0" w:space="0" w:color="auto"/>
        <w:left w:val="none" w:sz="0" w:space="0" w:color="auto"/>
        <w:bottom w:val="none" w:sz="0" w:space="0" w:color="auto"/>
        <w:right w:val="none" w:sz="0" w:space="0" w:color="auto"/>
      </w:divBdr>
    </w:div>
    <w:div w:id="1707289313">
      <w:bodyDiv w:val="1"/>
      <w:marLeft w:val="0"/>
      <w:marRight w:val="0"/>
      <w:marTop w:val="0"/>
      <w:marBottom w:val="0"/>
      <w:divBdr>
        <w:top w:val="none" w:sz="0" w:space="0" w:color="auto"/>
        <w:left w:val="none" w:sz="0" w:space="0" w:color="auto"/>
        <w:bottom w:val="none" w:sz="0" w:space="0" w:color="auto"/>
        <w:right w:val="none" w:sz="0" w:space="0" w:color="auto"/>
      </w:divBdr>
    </w:div>
    <w:div w:id="1743216254">
      <w:bodyDiv w:val="1"/>
      <w:marLeft w:val="0"/>
      <w:marRight w:val="0"/>
      <w:marTop w:val="0"/>
      <w:marBottom w:val="0"/>
      <w:divBdr>
        <w:top w:val="none" w:sz="0" w:space="0" w:color="auto"/>
        <w:left w:val="none" w:sz="0" w:space="0" w:color="auto"/>
        <w:bottom w:val="none" w:sz="0" w:space="0" w:color="auto"/>
        <w:right w:val="none" w:sz="0" w:space="0" w:color="auto"/>
      </w:divBdr>
    </w:div>
    <w:div w:id="1811163995">
      <w:bodyDiv w:val="1"/>
      <w:marLeft w:val="0"/>
      <w:marRight w:val="0"/>
      <w:marTop w:val="0"/>
      <w:marBottom w:val="0"/>
      <w:divBdr>
        <w:top w:val="none" w:sz="0" w:space="0" w:color="auto"/>
        <w:left w:val="none" w:sz="0" w:space="0" w:color="auto"/>
        <w:bottom w:val="none" w:sz="0" w:space="0" w:color="auto"/>
        <w:right w:val="none" w:sz="0" w:space="0" w:color="auto"/>
      </w:divBdr>
    </w:div>
    <w:div w:id="1823623070">
      <w:bodyDiv w:val="1"/>
      <w:marLeft w:val="0"/>
      <w:marRight w:val="0"/>
      <w:marTop w:val="0"/>
      <w:marBottom w:val="0"/>
      <w:divBdr>
        <w:top w:val="none" w:sz="0" w:space="0" w:color="auto"/>
        <w:left w:val="none" w:sz="0" w:space="0" w:color="auto"/>
        <w:bottom w:val="none" w:sz="0" w:space="0" w:color="auto"/>
        <w:right w:val="none" w:sz="0" w:space="0" w:color="auto"/>
      </w:divBdr>
    </w:div>
    <w:div w:id="1856385476">
      <w:bodyDiv w:val="1"/>
      <w:marLeft w:val="0"/>
      <w:marRight w:val="0"/>
      <w:marTop w:val="0"/>
      <w:marBottom w:val="0"/>
      <w:divBdr>
        <w:top w:val="none" w:sz="0" w:space="0" w:color="auto"/>
        <w:left w:val="none" w:sz="0" w:space="0" w:color="auto"/>
        <w:bottom w:val="none" w:sz="0" w:space="0" w:color="auto"/>
        <w:right w:val="none" w:sz="0" w:space="0" w:color="auto"/>
      </w:divBdr>
    </w:div>
    <w:div w:id="1866404191">
      <w:bodyDiv w:val="1"/>
      <w:marLeft w:val="0"/>
      <w:marRight w:val="0"/>
      <w:marTop w:val="0"/>
      <w:marBottom w:val="0"/>
      <w:divBdr>
        <w:top w:val="none" w:sz="0" w:space="0" w:color="auto"/>
        <w:left w:val="none" w:sz="0" w:space="0" w:color="auto"/>
        <w:bottom w:val="none" w:sz="0" w:space="0" w:color="auto"/>
        <w:right w:val="none" w:sz="0" w:space="0" w:color="auto"/>
      </w:divBdr>
    </w:div>
    <w:div w:id="1894192473">
      <w:bodyDiv w:val="1"/>
      <w:marLeft w:val="0"/>
      <w:marRight w:val="0"/>
      <w:marTop w:val="0"/>
      <w:marBottom w:val="0"/>
      <w:divBdr>
        <w:top w:val="none" w:sz="0" w:space="0" w:color="auto"/>
        <w:left w:val="none" w:sz="0" w:space="0" w:color="auto"/>
        <w:bottom w:val="none" w:sz="0" w:space="0" w:color="auto"/>
        <w:right w:val="none" w:sz="0" w:space="0" w:color="auto"/>
      </w:divBdr>
    </w:div>
    <w:div w:id="1925406970">
      <w:bodyDiv w:val="1"/>
      <w:marLeft w:val="0"/>
      <w:marRight w:val="0"/>
      <w:marTop w:val="0"/>
      <w:marBottom w:val="0"/>
      <w:divBdr>
        <w:top w:val="none" w:sz="0" w:space="0" w:color="auto"/>
        <w:left w:val="none" w:sz="0" w:space="0" w:color="auto"/>
        <w:bottom w:val="none" w:sz="0" w:space="0" w:color="auto"/>
        <w:right w:val="none" w:sz="0" w:space="0" w:color="auto"/>
      </w:divBdr>
    </w:div>
    <w:div w:id="1927761716">
      <w:bodyDiv w:val="1"/>
      <w:marLeft w:val="0"/>
      <w:marRight w:val="0"/>
      <w:marTop w:val="0"/>
      <w:marBottom w:val="0"/>
      <w:divBdr>
        <w:top w:val="none" w:sz="0" w:space="0" w:color="auto"/>
        <w:left w:val="none" w:sz="0" w:space="0" w:color="auto"/>
        <w:bottom w:val="none" w:sz="0" w:space="0" w:color="auto"/>
        <w:right w:val="none" w:sz="0" w:space="0" w:color="auto"/>
      </w:divBdr>
    </w:div>
    <w:div w:id="1958640862">
      <w:bodyDiv w:val="1"/>
      <w:marLeft w:val="0"/>
      <w:marRight w:val="0"/>
      <w:marTop w:val="0"/>
      <w:marBottom w:val="0"/>
      <w:divBdr>
        <w:top w:val="none" w:sz="0" w:space="0" w:color="auto"/>
        <w:left w:val="none" w:sz="0" w:space="0" w:color="auto"/>
        <w:bottom w:val="none" w:sz="0" w:space="0" w:color="auto"/>
        <w:right w:val="none" w:sz="0" w:space="0" w:color="auto"/>
      </w:divBdr>
    </w:div>
    <w:div w:id="1987734464">
      <w:bodyDiv w:val="1"/>
      <w:marLeft w:val="0"/>
      <w:marRight w:val="0"/>
      <w:marTop w:val="0"/>
      <w:marBottom w:val="0"/>
      <w:divBdr>
        <w:top w:val="none" w:sz="0" w:space="0" w:color="auto"/>
        <w:left w:val="none" w:sz="0" w:space="0" w:color="auto"/>
        <w:bottom w:val="none" w:sz="0" w:space="0" w:color="auto"/>
        <w:right w:val="none" w:sz="0" w:space="0" w:color="auto"/>
      </w:divBdr>
    </w:div>
    <w:div w:id="1991789816">
      <w:bodyDiv w:val="1"/>
      <w:marLeft w:val="0"/>
      <w:marRight w:val="0"/>
      <w:marTop w:val="0"/>
      <w:marBottom w:val="0"/>
      <w:divBdr>
        <w:top w:val="none" w:sz="0" w:space="0" w:color="auto"/>
        <w:left w:val="none" w:sz="0" w:space="0" w:color="auto"/>
        <w:bottom w:val="none" w:sz="0" w:space="0" w:color="auto"/>
        <w:right w:val="none" w:sz="0" w:space="0" w:color="auto"/>
      </w:divBdr>
    </w:div>
    <w:div w:id="2006861294">
      <w:bodyDiv w:val="1"/>
      <w:marLeft w:val="0"/>
      <w:marRight w:val="0"/>
      <w:marTop w:val="0"/>
      <w:marBottom w:val="0"/>
      <w:divBdr>
        <w:top w:val="none" w:sz="0" w:space="0" w:color="auto"/>
        <w:left w:val="none" w:sz="0" w:space="0" w:color="auto"/>
        <w:bottom w:val="none" w:sz="0" w:space="0" w:color="auto"/>
        <w:right w:val="none" w:sz="0" w:space="0" w:color="auto"/>
      </w:divBdr>
    </w:div>
    <w:div w:id="2024891163">
      <w:bodyDiv w:val="1"/>
      <w:marLeft w:val="0"/>
      <w:marRight w:val="0"/>
      <w:marTop w:val="0"/>
      <w:marBottom w:val="0"/>
      <w:divBdr>
        <w:top w:val="none" w:sz="0" w:space="0" w:color="auto"/>
        <w:left w:val="none" w:sz="0" w:space="0" w:color="auto"/>
        <w:bottom w:val="none" w:sz="0" w:space="0" w:color="auto"/>
        <w:right w:val="none" w:sz="0" w:space="0" w:color="auto"/>
      </w:divBdr>
    </w:div>
    <w:div w:id="2026010538">
      <w:bodyDiv w:val="1"/>
      <w:marLeft w:val="0"/>
      <w:marRight w:val="0"/>
      <w:marTop w:val="0"/>
      <w:marBottom w:val="0"/>
      <w:divBdr>
        <w:top w:val="none" w:sz="0" w:space="0" w:color="auto"/>
        <w:left w:val="none" w:sz="0" w:space="0" w:color="auto"/>
        <w:bottom w:val="none" w:sz="0" w:space="0" w:color="auto"/>
        <w:right w:val="none" w:sz="0" w:space="0" w:color="auto"/>
      </w:divBdr>
    </w:div>
    <w:div w:id="2033994810">
      <w:bodyDiv w:val="1"/>
      <w:marLeft w:val="0"/>
      <w:marRight w:val="0"/>
      <w:marTop w:val="0"/>
      <w:marBottom w:val="0"/>
      <w:divBdr>
        <w:top w:val="none" w:sz="0" w:space="0" w:color="auto"/>
        <w:left w:val="none" w:sz="0" w:space="0" w:color="auto"/>
        <w:bottom w:val="none" w:sz="0" w:space="0" w:color="auto"/>
        <w:right w:val="none" w:sz="0" w:space="0" w:color="auto"/>
      </w:divBdr>
    </w:div>
    <w:div w:id="214087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Pages/ResponsePage.aspx?id=gDPyC4VcrUKOXCy21z4l9v_eQiI8KXlIppNHaQxkoShUQ09OT0JRS01aSlpIOVYxWTFXOElRRlhBNy4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C3156E08B57342B134B559A829657A" ma:contentTypeVersion="13" ma:contentTypeDescription="Create a new document." ma:contentTypeScope="" ma:versionID="a8979272dcaf766e8f9b5b91ea6e23e4">
  <xsd:schema xmlns:xsd="http://www.w3.org/2001/XMLSchema" xmlns:xs="http://www.w3.org/2001/XMLSchema" xmlns:p="http://schemas.microsoft.com/office/2006/metadata/properties" xmlns:ns3="58f0850c-5300-4863-af06-17a0fab9777a" xmlns:ns4="745961da-f8e9-497a-bf2b-26105556f3f4" targetNamespace="http://schemas.microsoft.com/office/2006/metadata/properties" ma:root="true" ma:fieldsID="e8fb282980d67ad47b90d83ac50aebcd" ns3:_="" ns4:_="">
    <xsd:import namespace="58f0850c-5300-4863-af06-17a0fab9777a"/>
    <xsd:import namespace="745961da-f8e9-497a-bf2b-26105556f3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0850c-5300-4863-af06-17a0fab9777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5961da-f8e9-497a-bf2b-26105556f3f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5316F-BAAF-4FDB-AFC1-F9A0DDE697D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745961da-f8e9-497a-bf2b-26105556f3f4"/>
    <ds:schemaRef ds:uri="http://schemas.microsoft.com/office/infopath/2007/PartnerControls"/>
    <ds:schemaRef ds:uri="http://purl.org/dc/elements/1.1/"/>
    <ds:schemaRef ds:uri="58f0850c-5300-4863-af06-17a0fab9777a"/>
    <ds:schemaRef ds:uri="http://www.w3.org/XML/1998/namespace"/>
    <ds:schemaRef ds:uri="http://purl.org/dc/dcmitype/"/>
  </ds:schemaRefs>
</ds:datastoreItem>
</file>

<file path=customXml/itemProps2.xml><?xml version="1.0" encoding="utf-8"?>
<ds:datastoreItem xmlns:ds="http://schemas.openxmlformats.org/officeDocument/2006/customXml" ds:itemID="{0A4880F0-6A9B-4E65-B93B-E79D7C8D21AC}">
  <ds:schemaRefs>
    <ds:schemaRef ds:uri="http://schemas.microsoft.com/sharepoint/v3/contenttype/forms"/>
  </ds:schemaRefs>
</ds:datastoreItem>
</file>

<file path=customXml/itemProps3.xml><?xml version="1.0" encoding="utf-8"?>
<ds:datastoreItem xmlns:ds="http://schemas.openxmlformats.org/officeDocument/2006/customXml" ds:itemID="{6E1E8C61-E0F8-425D-B75B-602431F84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0850c-5300-4863-af06-17a0fab9777a"/>
    <ds:schemaRef ds:uri="745961da-f8e9-497a-bf2b-26105556f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4AB942-15F8-4B71-B4C9-081D5A9DF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2014-2015 Science Competitions</vt:lpstr>
    </vt:vector>
  </TitlesOfParts>
  <Company>Carlisle Area School District</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Science Competitions</dc:title>
  <dc:creator>Administrator</dc:creator>
  <cp:lastModifiedBy>MCGEEHAN, KEELY</cp:lastModifiedBy>
  <cp:revision>9</cp:revision>
  <cp:lastPrinted>2017-10-02T13:21:00Z</cp:lastPrinted>
  <dcterms:created xsi:type="dcterms:W3CDTF">2020-11-18T21:57:00Z</dcterms:created>
  <dcterms:modified xsi:type="dcterms:W3CDTF">2020-11-20T15:57:00Z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0x010100EBC3156E08B57342B134B559A829657A</vt:lpwstr>
  </property>
</Properties>
</file>