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BB" w:rsidRDefault="002B724C">
      <w:r>
        <w:t>Thundering Herd parents, fans</w:t>
      </w:r>
      <w:r w:rsidR="002F2FE6">
        <w:t>,</w:t>
      </w:r>
      <w:r>
        <w:t xml:space="preserve"> and community members:</w:t>
      </w:r>
    </w:p>
    <w:p w:rsidR="00EF0FA5" w:rsidRDefault="00EF0FA5">
      <w:r>
        <w:t>There’s</w:t>
      </w:r>
      <w:r w:rsidR="002B724C">
        <w:t xml:space="preserve"> an exciting new way to watch and cheer</w:t>
      </w:r>
      <w:r w:rsidR="002F2FE6">
        <w:t xml:space="preserve"> </w:t>
      </w:r>
      <w:r w:rsidR="002B724C">
        <w:t>on our Thundering Herd athletes.</w:t>
      </w:r>
      <w:r w:rsidR="00CD1D73">
        <w:t xml:space="preserve"> </w:t>
      </w:r>
      <w:r w:rsidR="002B724C">
        <w:t xml:space="preserve">We recently installed </w:t>
      </w:r>
      <w:proofErr w:type="spellStart"/>
      <w:r w:rsidR="002F2FE6">
        <w:t>MuscoVision</w:t>
      </w:r>
      <w:proofErr w:type="spellEnd"/>
      <w:r w:rsidR="002F2FE6">
        <w:t xml:space="preserve">™ </w:t>
      </w:r>
      <w:r>
        <w:t>automated broadcasting at Ken Millen Stadium, which allows you to stream and watch games from anywhere using a mobile device, computer, or Smart TV.</w:t>
      </w:r>
    </w:p>
    <w:p w:rsidR="00EF0FA5" w:rsidRDefault="00EF0FA5">
      <w:r>
        <w:t xml:space="preserve">Using </w:t>
      </w:r>
      <w:proofErr w:type="spellStart"/>
      <w:r>
        <w:t>MuscoVision</w:t>
      </w:r>
      <w:proofErr w:type="spellEnd"/>
      <w:r>
        <w:t xml:space="preserve"> is simple:</w:t>
      </w:r>
    </w:p>
    <w:p w:rsidR="00EF0FA5" w:rsidRDefault="00EF0FA5" w:rsidP="00EF0FA5">
      <w:pPr>
        <w:pStyle w:val="ListParagraph"/>
        <w:numPr>
          <w:ilvl w:val="0"/>
          <w:numId w:val="2"/>
        </w:numPr>
      </w:pPr>
      <w:r>
        <w:t xml:space="preserve">Create an account by downloading the </w:t>
      </w:r>
      <w:proofErr w:type="spellStart"/>
      <w:r>
        <w:t>MuscoVision</w:t>
      </w:r>
      <w:proofErr w:type="spellEnd"/>
      <w:r>
        <w:t xml:space="preserve"> mobile app to your phone or via computer at </w:t>
      </w:r>
      <w:bookmarkStart w:id="0" w:name="_GoBack"/>
      <w:r w:rsidR="00BF11A3">
        <w:fldChar w:fldCharType="begin"/>
      </w:r>
      <w:r w:rsidR="00BF11A3">
        <w:instrText xml:space="preserve"> HYPERLINK "http://www.muscovision.com" </w:instrText>
      </w:r>
      <w:r w:rsidR="00BF11A3">
        <w:fldChar w:fldCharType="separate"/>
      </w:r>
      <w:r w:rsidRPr="007C6D40">
        <w:rPr>
          <w:rStyle w:val="Hyperlink"/>
        </w:rPr>
        <w:t>www.muscovision.com</w:t>
      </w:r>
      <w:r w:rsidR="00BF11A3">
        <w:rPr>
          <w:rStyle w:val="Hyperlink"/>
        </w:rPr>
        <w:fldChar w:fldCharType="end"/>
      </w:r>
      <w:bookmarkEnd w:id="0"/>
      <w:r>
        <w:t xml:space="preserve">. </w:t>
      </w:r>
    </w:p>
    <w:p w:rsidR="00EF0FA5" w:rsidRDefault="00EF0FA5" w:rsidP="00EF0FA5">
      <w:pPr>
        <w:pStyle w:val="ListParagraph"/>
        <w:numPr>
          <w:ilvl w:val="0"/>
          <w:numId w:val="2"/>
        </w:numPr>
      </w:pPr>
      <w:r>
        <w:t>Select an Access Pass, which comes in 1-day, 3-day, 7-day, or 30-day options.</w:t>
      </w:r>
    </w:p>
    <w:p w:rsidR="00A643E5" w:rsidRDefault="00A643E5" w:rsidP="00EF0FA5">
      <w:pPr>
        <w:pStyle w:val="ListParagraph"/>
        <w:numPr>
          <w:ilvl w:val="0"/>
          <w:numId w:val="2"/>
        </w:numPr>
      </w:pPr>
      <w:r>
        <w:t>Enter payment information for your chosen Access Pass.</w:t>
      </w:r>
    </w:p>
    <w:p w:rsidR="00C36A5D" w:rsidRDefault="00A643E5" w:rsidP="00A643E5">
      <w:pPr>
        <w:pStyle w:val="ListParagraph"/>
        <w:numPr>
          <w:ilvl w:val="0"/>
          <w:numId w:val="2"/>
        </w:numPr>
      </w:pPr>
      <w:r>
        <w:t>Start watching.</w:t>
      </w:r>
    </w:p>
    <w:p w:rsidR="00C36A5D" w:rsidRDefault="00710B91" w:rsidP="00A643E5">
      <w:r>
        <w:t>You’ll</w:t>
      </w:r>
      <w:r w:rsidR="00C36A5D">
        <w:t xml:space="preserve"> have unlimited access to live and on-demand games for the duration of your Access Pass, and you can have up to three devices logged in at any one time. For instance, a 1-day Access Pass will allow you and two additional users on different devices to watch live the JV soccer game at 4:30, the varsity soccer game at 6:00, and the pre-recorded varsity football game from last Friday night on-demand.</w:t>
      </w:r>
    </w:p>
    <w:p w:rsidR="00976643" w:rsidRDefault="00C36A5D" w:rsidP="00A643E5">
      <w:r>
        <w:t>We’re very excited to offer this viewing option</w:t>
      </w:r>
      <w:r w:rsidR="00976643">
        <w:t xml:space="preserve"> for parents and friends who can’t attend a game live, as well as to relatives in other parts of the state or country.  </w:t>
      </w:r>
    </w:p>
    <w:p w:rsidR="00976643" w:rsidRDefault="00976643" w:rsidP="00A643E5">
      <w:r>
        <w:t xml:space="preserve">If you experience any issues creating your account or accessing a broadcast, </w:t>
      </w:r>
      <w:proofErr w:type="spellStart"/>
      <w:r w:rsidR="00D52A3C">
        <w:t>MuscoVision</w:t>
      </w:r>
      <w:proofErr w:type="spellEnd"/>
      <w:r w:rsidR="00D52A3C">
        <w:t xml:space="preserve"> offers 24/7 support at </w:t>
      </w:r>
      <w:r w:rsidR="00D52A3C" w:rsidRPr="00D52A3C">
        <w:rPr>
          <w:b/>
        </w:rPr>
        <w:t>877.347.3319</w:t>
      </w:r>
      <w:r w:rsidR="00D52A3C">
        <w:t>.</w:t>
      </w:r>
    </w:p>
    <w:p w:rsidR="00BA5856" w:rsidRDefault="00BA5856" w:rsidP="00BA5856"/>
    <w:sectPr w:rsidR="00BA5856" w:rsidSect="00AF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6134"/>
    <w:multiLevelType w:val="hybridMultilevel"/>
    <w:tmpl w:val="B220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6B34"/>
    <w:multiLevelType w:val="hybridMultilevel"/>
    <w:tmpl w:val="78B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4C"/>
    <w:rsid w:val="002B724C"/>
    <w:rsid w:val="002F2FE6"/>
    <w:rsid w:val="00425977"/>
    <w:rsid w:val="004B6666"/>
    <w:rsid w:val="005E1A24"/>
    <w:rsid w:val="00710B91"/>
    <w:rsid w:val="007B0BDE"/>
    <w:rsid w:val="00976643"/>
    <w:rsid w:val="00A643E5"/>
    <w:rsid w:val="00AF0859"/>
    <w:rsid w:val="00B668BB"/>
    <w:rsid w:val="00BA5856"/>
    <w:rsid w:val="00BF11A3"/>
    <w:rsid w:val="00C36A5D"/>
    <w:rsid w:val="00CD1D73"/>
    <w:rsid w:val="00D52A3C"/>
    <w:rsid w:val="00D654BF"/>
    <w:rsid w:val="00E55775"/>
    <w:rsid w:val="00E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6604F-EB82-436B-ADB4-D8D1380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Tighe</dc:creator>
  <cp:lastModifiedBy>FALLER, PATRICIA</cp:lastModifiedBy>
  <cp:revision>2</cp:revision>
  <cp:lastPrinted>2020-10-22T18:49:00Z</cp:lastPrinted>
  <dcterms:created xsi:type="dcterms:W3CDTF">2021-08-30T17:42:00Z</dcterms:created>
  <dcterms:modified xsi:type="dcterms:W3CDTF">2021-08-30T17:42:00Z</dcterms:modified>
</cp:coreProperties>
</file>