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399" w:rsidRPr="0009582E" w:rsidRDefault="008D2878" w:rsidP="006B3720">
      <w:pPr>
        <w:spacing w:after="0" w:line="240" w:lineRule="auto"/>
        <w:jc w:val="center"/>
        <w:rPr>
          <w:rFonts w:ascii="Bookman Old Style" w:hAnsi="Bookman Old Style"/>
          <w:sz w:val="44"/>
          <w:szCs w:val="44"/>
        </w:rPr>
      </w:pPr>
      <w:r w:rsidRPr="0009582E">
        <w:rPr>
          <w:rFonts w:ascii="Bookman Old Style" w:hAnsi="Bookman Old Style"/>
          <w:b/>
          <w:sz w:val="44"/>
          <w:szCs w:val="44"/>
        </w:rPr>
        <w:t xml:space="preserve">UNIT: </w:t>
      </w:r>
      <w:r w:rsidR="006B3720">
        <w:rPr>
          <w:rFonts w:ascii="Bookman Old Style" w:hAnsi="Bookman Old Style"/>
          <w:sz w:val="44"/>
          <w:szCs w:val="44"/>
        </w:rPr>
        <w:t>BRIDGE TO THE 20</w:t>
      </w:r>
      <w:r w:rsidR="006B3720" w:rsidRPr="006B3720">
        <w:rPr>
          <w:rFonts w:ascii="Bookman Old Style" w:hAnsi="Bookman Old Style"/>
          <w:sz w:val="44"/>
          <w:szCs w:val="44"/>
          <w:vertAlign w:val="superscript"/>
        </w:rPr>
        <w:t>TH</w:t>
      </w:r>
      <w:r w:rsidR="006B3720">
        <w:rPr>
          <w:rFonts w:ascii="Bookman Old Style" w:hAnsi="Bookman Old Style"/>
          <w:sz w:val="44"/>
          <w:szCs w:val="44"/>
        </w:rPr>
        <w:t xml:space="preserve"> CENTURY:</w:t>
      </w:r>
      <w:r w:rsidR="006B3720">
        <w:rPr>
          <w:rFonts w:ascii="Bookman Old Style" w:hAnsi="Bookman Old Style"/>
          <w:sz w:val="44"/>
          <w:szCs w:val="44"/>
        </w:rPr>
        <w:br/>
        <w:t xml:space="preserve">INDUSTRIALIZATION, </w:t>
      </w:r>
      <w:r w:rsidRPr="0009582E">
        <w:rPr>
          <w:rFonts w:ascii="Bookman Old Style" w:hAnsi="Bookman Old Style"/>
          <w:sz w:val="44"/>
          <w:szCs w:val="44"/>
        </w:rPr>
        <w:t>IMMIGRATION AND URBANIZATION</w:t>
      </w:r>
    </w:p>
    <w:p w:rsidR="000838D5" w:rsidRPr="005316CA" w:rsidRDefault="0046760E" w:rsidP="00E359B0">
      <w:pPr>
        <w:spacing w:after="0" w:line="240" w:lineRule="auto"/>
        <w:jc w:val="center"/>
        <w:rPr>
          <w:rFonts w:ascii="Bookman Old Style" w:hAnsi="Bookman Old Style"/>
          <w:sz w:val="48"/>
          <w:szCs w:val="48"/>
        </w:rPr>
      </w:pPr>
      <w:r>
        <w:rPr>
          <w:rFonts w:ascii="Bookman Old Style" w:hAnsi="Bookman Old Style"/>
          <w:noProof/>
          <w:sz w:val="48"/>
          <w:szCs w:val="48"/>
        </w:rPr>
        <w:drawing>
          <wp:inline distT="0" distB="0" distL="0" distR="0">
            <wp:extent cx="638175" cy="826043"/>
            <wp:effectExtent l="19050" t="0" r="0" b="0"/>
            <wp:docPr id="1" name="Picture 1" descr="C:\Documents and Settings\cookc\Local Settings\Temporary Internet Files\Content.IE5\S3E0H4MU\MPj0444641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ookc\Local Settings\Temporary Internet Files\Content.IE5\S3E0H4MU\MPj04446410000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944" cy="829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8D5" w:rsidRPr="005316CA" w:rsidRDefault="007F54AE" w:rsidP="00E359B0">
      <w:pPr>
        <w:spacing w:after="0" w:line="240" w:lineRule="auto"/>
        <w:rPr>
          <w:rFonts w:ascii="Bookman Old Style" w:hAnsi="Bookman Old Style"/>
          <w:sz w:val="36"/>
          <w:szCs w:val="36"/>
        </w:rPr>
      </w:pPr>
      <w:r w:rsidRPr="005316CA">
        <w:rPr>
          <w:rFonts w:ascii="Bookman Old Style" w:hAnsi="Bookman Old Style"/>
          <w:sz w:val="36"/>
          <w:szCs w:val="36"/>
        </w:rPr>
        <w:t xml:space="preserve">BIG IDEA: </w:t>
      </w:r>
      <w:r w:rsidR="00422309">
        <w:rPr>
          <w:rFonts w:ascii="Bookman Old Style" w:eastAsia="Calibri" w:hAnsi="Bookman Old Style" w:cs="Times New Roman"/>
          <w:sz w:val="36"/>
          <w:szCs w:val="36"/>
        </w:rPr>
        <w:t>The economic and demographic nature of the United States changed as a result of industrialization, immigration, and urbanization.</w:t>
      </w:r>
    </w:p>
    <w:p w:rsidR="00E359B0" w:rsidRPr="005316CA" w:rsidRDefault="00E359B0" w:rsidP="00E359B0">
      <w:pPr>
        <w:spacing w:after="0" w:line="240" w:lineRule="auto"/>
        <w:rPr>
          <w:rFonts w:ascii="Bookman Old Style" w:eastAsia="Calibri" w:hAnsi="Bookman Old Style" w:cs="Times New Roman"/>
          <w:sz w:val="36"/>
          <w:szCs w:val="36"/>
        </w:rPr>
      </w:pPr>
    </w:p>
    <w:p w:rsidR="00E359B0" w:rsidRDefault="007F54AE" w:rsidP="00E359B0">
      <w:pPr>
        <w:spacing w:after="0" w:line="240" w:lineRule="auto"/>
        <w:rPr>
          <w:rFonts w:ascii="Bookman Old Style" w:eastAsia="Calibri" w:hAnsi="Bookman Old Style" w:cs="Times New Roman"/>
          <w:sz w:val="36"/>
          <w:szCs w:val="36"/>
        </w:rPr>
      </w:pPr>
      <w:r w:rsidRPr="005316CA">
        <w:rPr>
          <w:rFonts w:ascii="Bookman Old Style" w:hAnsi="Bookman Old Style"/>
          <w:sz w:val="36"/>
          <w:szCs w:val="36"/>
        </w:rPr>
        <w:t>BIG QUESTION:</w:t>
      </w:r>
      <w:r w:rsidR="000838D5" w:rsidRPr="005316CA">
        <w:rPr>
          <w:rFonts w:ascii="Bookman Old Style" w:hAnsi="Bookman Old Style"/>
          <w:sz w:val="36"/>
          <w:szCs w:val="36"/>
        </w:rPr>
        <w:t xml:space="preserve"> </w:t>
      </w:r>
      <w:r w:rsidR="00422309">
        <w:rPr>
          <w:rFonts w:ascii="Bookman Old Style" w:eastAsia="Calibri" w:hAnsi="Bookman Old Style" w:cs="Times New Roman"/>
          <w:sz w:val="36"/>
          <w:szCs w:val="36"/>
        </w:rPr>
        <w:t>How did the rapid growth of industry, immigration, and cities usher the United States into the 20</w:t>
      </w:r>
      <w:r w:rsidR="00422309" w:rsidRPr="00422309">
        <w:rPr>
          <w:rFonts w:ascii="Bookman Old Style" w:eastAsia="Calibri" w:hAnsi="Bookman Old Style" w:cs="Times New Roman"/>
          <w:sz w:val="36"/>
          <w:szCs w:val="36"/>
          <w:vertAlign w:val="superscript"/>
        </w:rPr>
        <w:t>th</w:t>
      </w:r>
      <w:r w:rsidR="00422309">
        <w:rPr>
          <w:rFonts w:ascii="Bookman Old Style" w:eastAsia="Calibri" w:hAnsi="Bookman Old Style" w:cs="Times New Roman"/>
          <w:sz w:val="36"/>
          <w:szCs w:val="36"/>
        </w:rPr>
        <w:t xml:space="preserve"> Century as a world power?</w:t>
      </w:r>
    </w:p>
    <w:p w:rsidR="00422309" w:rsidRPr="005316CA" w:rsidRDefault="00422309" w:rsidP="00E359B0">
      <w:pPr>
        <w:spacing w:after="0" w:line="240" w:lineRule="auto"/>
        <w:rPr>
          <w:rFonts w:ascii="Bookman Old Style" w:hAnsi="Bookman Old Style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3"/>
        <w:gridCol w:w="2956"/>
        <w:gridCol w:w="3074"/>
        <w:gridCol w:w="2938"/>
        <w:gridCol w:w="2685"/>
      </w:tblGrid>
      <w:tr w:rsidR="00422309" w:rsidTr="00422309">
        <w:tc>
          <w:tcPr>
            <w:tcW w:w="2963" w:type="dxa"/>
            <w:vAlign w:val="center"/>
          </w:tcPr>
          <w:p w:rsidR="00422309" w:rsidRPr="00E70488" w:rsidRDefault="00422309" w:rsidP="000838D5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E70488">
              <w:rPr>
                <w:rFonts w:ascii="Bookman Old Style" w:hAnsi="Bookman Old Style"/>
                <w:sz w:val="28"/>
                <w:szCs w:val="28"/>
              </w:rPr>
              <w:t>CONCEPTS</w:t>
            </w:r>
          </w:p>
          <w:p w:rsidR="00422309" w:rsidRPr="00E70488" w:rsidRDefault="00422309" w:rsidP="000838D5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noProof/>
                <w:sz w:val="28"/>
                <w:szCs w:val="28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28" type="#_x0000_t13" style="position:absolute;left:0;text-align:left;margin-left:55.65pt;margin-top:-.25pt;width:33.1pt;height:15.65pt;z-index:251662336"/>
              </w:pict>
            </w:r>
          </w:p>
        </w:tc>
        <w:tc>
          <w:tcPr>
            <w:tcW w:w="2956" w:type="dxa"/>
          </w:tcPr>
          <w:p w:rsidR="00422309" w:rsidRPr="000838D5" w:rsidRDefault="00422309" w:rsidP="000838D5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INDUSTRIAL</w:t>
            </w:r>
            <w:r>
              <w:rPr>
                <w:rFonts w:ascii="Bookman Old Style" w:hAnsi="Bookman Old Style"/>
                <w:b/>
                <w:sz w:val="28"/>
                <w:szCs w:val="28"/>
              </w:rPr>
              <w:br/>
              <w:t>ISSUES</w:t>
            </w:r>
          </w:p>
        </w:tc>
        <w:tc>
          <w:tcPr>
            <w:tcW w:w="3074" w:type="dxa"/>
            <w:vAlign w:val="center"/>
          </w:tcPr>
          <w:p w:rsidR="00422309" w:rsidRPr="000838D5" w:rsidRDefault="00422309" w:rsidP="000838D5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0838D5">
              <w:rPr>
                <w:rFonts w:ascii="Bookman Old Style" w:hAnsi="Bookman Old Style"/>
                <w:b/>
                <w:sz w:val="28"/>
                <w:szCs w:val="28"/>
              </w:rPr>
              <w:t>IMMIGRATION TRENDS</w:t>
            </w:r>
          </w:p>
        </w:tc>
        <w:tc>
          <w:tcPr>
            <w:tcW w:w="2938" w:type="dxa"/>
            <w:vAlign w:val="center"/>
          </w:tcPr>
          <w:p w:rsidR="00422309" w:rsidRPr="000838D5" w:rsidRDefault="00422309" w:rsidP="000838D5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0838D5">
              <w:rPr>
                <w:rFonts w:ascii="Bookman Old Style" w:hAnsi="Bookman Old Style"/>
                <w:b/>
                <w:sz w:val="28"/>
                <w:szCs w:val="28"/>
              </w:rPr>
              <w:t>REACTION</w:t>
            </w:r>
          </w:p>
        </w:tc>
        <w:tc>
          <w:tcPr>
            <w:tcW w:w="2685" w:type="dxa"/>
            <w:vAlign w:val="center"/>
          </w:tcPr>
          <w:p w:rsidR="00422309" w:rsidRPr="000838D5" w:rsidRDefault="00422309" w:rsidP="000838D5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0838D5">
              <w:rPr>
                <w:rFonts w:ascii="Bookman Old Style" w:hAnsi="Bookman Old Style"/>
                <w:b/>
                <w:sz w:val="28"/>
                <w:szCs w:val="28"/>
              </w:rPr>
              <w:t>URBAN ISSUES</w:t>
            </w:r>
          </w:p>
        </w:tc>
      </w:tr>
      <w:tr w:rsidR="00422309" w:rsidTr="00422309">
        <w:tc>
          <w:tcPr>
            <w:tcW w:w="2963" w:type="dxa"/>
            <w:vAlign w:val="center"/>
          </w:tcPr>
          <w:p w:rsidR="00422309" w:rsidRDefault="00422309" w:rsidP="00E7048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LESSON</w:t>
            </w:r>
          </w:p>
          <w:p w:rsidR="00422309" w:rsidRPr="00E70488" w:rsidRDefault="00422309" w:rsidP="00E7048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ESSENTIAL</w:t>
            </w:r>
            <w:r w:rsidRPr="00E70488">
              <w:rPr>
                <w:rFonts w:ascii="Bookman Old Style" w:hAnsi="Bookman Old Style"/>
                <w:sz w:val="28"/>
                <w:szCs w:val="28"/>
              </w:rPr>
              <w:t xml:space="preserve"> QUESTIONS</w:t>
            </w:r>
          </w:p>
          <w:p w:rsidR="00422309" w:rsidRPr="00E70488" w:rsidRDefault="00422309" w:rsidP="00E7048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  <w:p w:rsidR="00422309" w:rsidRPr="00E70488" w:rsidRDefault="00422309" w:rsidP="000838D5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956" w:type="dxa"/>
          </w:tcPr>
          <w:p w:rsidR="00422309" w:rsidRPr="009E2100" w:rsidRDefault="00422309" w:rsidP="00422309">
            <w:pPr>
              <w:rPr>
                <w:rFonts w:ascii="Bookman Old Style" w:hAnsi="Bookman Old Style"/>
                <w:sz w:val="24"/>
                <w:szCs w:val="24"/>
              </w:rPr>
            </w:pPr>
            <w:r w:rsidRPr="009E2100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1. </w:t>
            </w:r>
            <w:r w:rsidRPr="009E2100">
              <w:rPr>
                <w:rFonts w:ascii="Bookman Old Style" w:hAnsi="Bookman Old Style"/>
                <w:sz w:val="24"/>
                <w:szCs w:val="24"/>
              </w:rPr>
              <w:t>How did inventions and innovations affect society in the late 1800s?</w:t>
            </w:r>
          </w:p>
          <w:p w:rsidR="00422309" w:rsidRPr="009E2100" w:rsidRDefault="00422309" w:rsidP="000838D5">
            <w:pPr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  <w:p w:rsidR="00422309" w:rsidRPr="009E2100" w:rsidRDefault="009E2100" w:rsidP="000838D5">
            <w:pPr>
              <w:rPr>
                <w:rFonts w:ascii="Bookman Old Style" w:hAnsi="Bookman Old Style"/>
                <w:sz w:val="24"/>
                <w:szCs w:val="24"/>
              </w:rPr>
            </w:pPr>
            <w:r w:rsidRPr="009E2100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2. </w:t>
            </w:r>
            <w:r w:rsidRPr="009E2100">
              <w:rPr>
                <w:rFonts w:ascii="Bookman Old Style" w:hAnsi="Bookman Old Style"/>
                <w:sz w:val="24"/>
                <w:szCs w:val="24"/>
              </w:rPr>
              <w:t>What are positive and negative results of business growth?</w:t>
            </w:r>
          </w:p>
          <w:p w:rsidR="009E2100" w:rsidRPr="009E2100" w:rsidRDefault="009E2100" w:rsidP="000838D5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9E2100" w:rsidRPr="009E2100" w:rsidRDefault="009E2100" w:rsidP="000838D5">
            <w:pPr>
              <w:rPr>
                <w:rFonts w:ascii="Bookman Old Style" w:hAnsi="Bookman Old Style"/>
              </w:rPr>
            </w:pPr>
            <w:r w:rsidRPr="009E2100">
              <w:rPr>
                <w:rFonts w:ascii="Bookman Old Style" w:hAnsi="Bookman Old Style"/>
                <w:sz w:val="24"/>
                <w:szCs w:val="24"/>
              </w:rPr>
              <w:t xml:space="preserve">3. </w:t>
            </w:r>
            <w:r w:rsidRPr="009E2100">
              <w:rPr>
                <w:rFonts w:ascii="Bookman Old Style" w:hAnsi="Bookman Old Style"/>
                <w:sz w:val="24"/>
                <w:szCs w:val="24"/>
              </w:rPr>
              <w:t>What issues existed between labor and management during this time of economic growth?</w:t>
            </w:r>
          </w:p>
        </w:tc>
        <w:tc>
          <w:tcPr>
            <w:tcW w:w="3074" w:type="dxa"/>
            <w:vAlign w:val="center"/>
          </w:tcPr>
          <w:p w:rsidR="00422309" w:rsidRPr="000838D5" w:rsidRDefault="009E2100" w:rsidP="000838D5">
            <w:pPr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4</w:t>
            </w:r>
            <w:r w:rsidR="00422309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. </w:t>
            </w:r>
            <w:r w:rsidR="00422309" w:rsidRPr="000838D5">
              <w:rPr>
                <w:rFonts w:ascii="Bookman Old Style" w:eastAsia="Calibri" w:hAnsi="Bookman Old Style" w:cs="Times New Roman"/>
                <w:sz w:val="24"/>
                <w:szCs w:val="24"/>
              </w:rPr>
              <w:t>How were the “old” immigrants different from the “new” immigrants?</w:t>
            </w:r>
          </w:p>
          <w:p w:rsidR="00422309" w:rsidRPr="000838D5" w:rsidRDefault="00422309" w:rsidP="000838D5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422309" w:rsidRDefault="00422309" w:rsidP="000838D5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422309" w:rsidRDefault="00422309" w:rsidP="000838D5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422309" w:rsidRDefault="00422309" w:rsidP="000838D5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422309" w:rsidRPr="000838D5" w:rsidRDefault="009E2100" w:rsidP="000838D5">
            <w:pPr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5</w:t>
            </w:r>
            <w:r w:rsidR="00422309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. </w:t>
            </w:r>
            <w:r w:rsidR="00422309" w:rsidRPr="000838D5">
              <w:rPr>
                <w:rFonts w:ascii="Bookman Old Style" w:eastAsia="Calibri" w:hAnsi="Bookman Old Style" w:cs="Times New Roman"/>
                <w:sz w:val="24"/>
                <w:szCs w:val="24"/>
              </w:rPr>
              <w:t>How has the immigrant experience changed over the last one hundred years?</w:t>
            </w:r>
          </w:p>
          <w:p w:rsidR="00422309" w:rsidRPr="000838D5" w:rsidRDefault="00422309" w:rsidP="000838D5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38" w:type="dxa"/>
            <w:vAlign w:val="center"/>
          </w:tcPr>
          <w:p w:rsidR="00422309" w:rsidRPr="000838D5" w:rsidRDefault="009E2100" w:rsidP="000838D5">
            <w:pPr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6</w:t>
            </w:r>
            <w:r w:rsidR="00422309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. </w:t>
            </w:r>
            <w:r w:rsidR="00422309" w:rsidRPr="000838D5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What problems </w:t>
            </w:r>
            <w:r w:rsidR="00422309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do </w:t>
            </w:r>
            <w:r w:rsidR="00422309" w:rsidRPr="000838D5">
              <w:rPr>
                <w:rFonts w:ascii="Bookman Old Style" w:eastAsia="Calibri" w:hAnsi="Bookman Old Style" w:cs="Times New Roman"/>
                <w:sz w:val="24"/>
                <w:szCs w:val="24"/>
              </w:rPr>
              <w:t>immigrants experience?</w:t>
            </w:r>
          </w:p>
          <w:p w:rsidR="00422309" w:rsidRPr="000838D5" w:rsidRDefault="00422309" w:rsidP="000838D5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422309" w:rsidRDefault="00422309" w:rsidP="000838D5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422309" w:rsidRDefault="00422309" w:rsidP="000838D5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422309" w:rsidRDefault="00422309" w:rsidP="000838D5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422309" w:rsidRDefault="00422309" w:rsidP="000838D5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422309" w:rsidRDefault="009E2100" w:rsidP="000838D5">
            <w:pPr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7</w:t>
            </w:r>
            <w:r w:rsidR="00422309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. </w:t>
            </w:r>
            <w:r w:rsidR="00422309" w:rsidRPr="000838D5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How </w:t>
            </w:r>
            <w:r w:rsidR="00422309">
              <w:rPr>
                <w:rFonts w:ascii="Bookman Old Style" w:eastAsia="Calibri" w:hAnsi="Bookman Old Style" w:cs="Times New Roman"/>
                <w:sz w:val="24"/>
                <w:szCs w:val="24"/>
              </w:rPr>
              <w:t>did</w:t>
            </w:r>
            <w:r w:rsidR="00422309" w:rsidRPr="000838D5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government </w:t>
            </w:r>
            <w:r w:rsidR="00422309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policies limit immigration </w:t>
            </w:r>
            <w:bookmarkStart w:id="0" w:name="_GoBack"/>
            <w:bookmarkEnd w:id="0"/>
            <w:r w:rsidR="00422309">
              <w:rPr>
                <w:rFonts w:ascii="Bookman Old Style" w:eastAsia="Calibri" w:hAnsi="Bookman Old Style" w:cs="Times New Roman"/>
                <w:sz w:val="24"/>
                <w:szCs w:val="24"/>
              </w:rPr>
              <w:t>in the late 19</w:t>
            </w:r>
            <w:r w:rsidR="00422309" w:rsidRPr="000F74F8">
              <w:rPr>
                <w:rFonts w:ascii="Bookman Old Style" w:eastAsia="Calibri" w:hAnsi="Bookman Old Style" w:cs="Times New Roman"/>
                <w:sz w:val="24"/>
                <w:szCs w:val="24"/>
                <w:vertAlign w:val="superscript"/>
              </w:rPr>
              <w:t>th</w:t>
            </w:r>
            <w:r w:rsidR="00422309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and early 20</w:t>
            </w:r>
            <w:r w:rsidR="00422309" w:rsidRPr="000F74F8">
              <w:rPr>
                <w:rFonts w:ascii="Bookman Old Style" w:eastAsia="Calibri" w:hAnsi="Bookman Old Style" w:cs="Times New Roman"/>
                <w:sz w:val="24"/>
                <w:szCs w:val="24"/>
                <w:vertAlign w:val="superscript"/>
              </w:rPr>
              <w:t>th</w:t>
            </w:r>
            <w:r w:rsidR="00422309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centuries?</w:t>
            </w:r>
          </w:p>
          <w:p w:rsidR="00422309" w:rsidRPr="00876BFC" w:rsidRDefault="00422309" w:rsidP="000838D5">
            <w:pPr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</w:tc>
        <w:tc>
          <w:tcPr>
            <w:tcW w:w="2685" w:type="dxa"/>
            <w:vAlign w:val="center"/>
          </w:tcPr>
          <w:p w:rsidR="00422309" w:rsidRPr="00422309" w:rsidRDefault="009E2100" w:rsidP="000838D5">
            <w:pPr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8</w:t>
            </w:r>
            <w:r w:rsidR="00422309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. </w:t>
            </w:r>
            <w:r w:rsidR="00422309" w:rsidRPr="000838D5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What were some challenges </w:t>
            </w:r>
            <w:r w:rsidR="00422309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and benefits </w:t>
            </w:r>
            <w:r w:rsidR="00422309" w:rsidRPr="000838D5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associated with </w:t>
            </w:r>
            <w:r w:rsidR="00422309">
              <w:rPr>
                <w:rFonts w:ascii="Bookman Old Style" w:eastAsia="Calibri" w:hAnsi="Bookman Old Style" w:cs="Times New Roman"/>
                <w:sz w:val="24"/>
                <w:szCs w:val="24"/>
              </w:rPr>
              <w:t>urbanization?</w:t>
            </w:r>
          </w:p>
          <w:p w:rsidR="00422309" w:rsidRDefault="00422309" w:rsidP="000838D5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422309" w:rsidRDefault="009E2100" w:rsidP="000838D5">
            <w:pPr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9</w:t>
            </w:r>
            <w:r w:rsidR="00422309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. </w:t>
            </w:r>
            <w:r w:rsidR="00422309" w:rsidRPr="000838D5">
              <w:rPr>
                <w:rFonts w:ascii="Bookman Old Style" w:eastAsia="Calibri" w:hAnsi="Bookman Old Style" w:cs="Times New Roman"/>
                <w:sz w:val="24"/>
                <w:szCs w:val="24"/>
              </w:rPr>
              <w:t>How did local governments become corrupt in the late 1800s?</w:t>
            </w:r>
          </w:p>
          <w:p w:rsidR="00422309" w:rsidRDefault="00422309" w:rsidP="000838D5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422309" w:rsidRPr="000838D5" w:rsidRDefault="009E2100" w:rsidP="000838D5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10</w:t>
            </w:r>
            <w:r w:rsidR="00422309">
              <w:rPr>
                <w:rFonts w:ascii="Bookman Old Style" w:hAnsi="Bookman Old Style"/>
                <w:sz w:val="24"/>
                <w:szCs w:val="24"/>
              </w:rPr>
              <w:t>. How did Americans attempt to solve urban chaos?</w:t>
            </w:r>
          </w:p>
        </w:tc>
      </w:tr>
      <w:tr w:rsidR="00422309" w:rsidTr="00422309">
        <w:tc>
          <w:tcPr>
            <w:tcW w:w="2963" w:type="dxa"/>
            <w:vAlign w:val="center"/>
          </w:tcPr>
          <w:p w:rsidR="00422309" w:rsidRDefault="00422309" w:rsidP="00E7048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CRITICAL</w:t>
            </w:r>
          </w:p>
          <w:p w:rsidR="00422309" w:rsidRPr="00E70488" w:rsidRDefault="00422309" w:rsidP="00E7048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E70488">
              <w:rPr>
                <w:rFonts w:ascii="Bookman Old Style" w:hAnsi="Bookman Old Style"/>
                <w:sz w:val="28"/>
                <w:szCs w:val="28"/>
              </w:rPr>
              <w:t>VOCAB.</w:t>
            </w:r>
          </w:p>
        </w:tc>
        <w:tc>
          <w:tcPr>
            <w:tcW w:w="2956" w:type="dxa"/>
          </w:tcPr>
          <w:p w:rsidR="00422309" w:rsidRDefault="00422309" w:rsidP="00E7048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074" w:type="dxa"/>
            <w:vAlign w:val="center"/>
          </w:tcPr>
          <w:p w:rsidR="00422309" w:rsidRDefault="00422309" w:rsidP="00E7048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Immigration</w:t>
            </w:r>
          </w:p>
          <w:p w:rsidR="00422309" w:rsidRPr="00E70488" w:rsidRDefault="00422309" w:rsidP="00E7048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Emigration</w:t>
            </w:r>
          </w:p>
        </w:tc>
        <w:tc>
          <w:tcPr>
            <w:tcW w:w="2938" w:type="dxa"/>
            <w:vAlign w:val="center"/>
          </w:tcPr>
          <w:p w:rsidR="00422309" w:rsidRPr="00E70488" w:rsidRDefault="00422309" w:rsidP="00E70488">
            <w:pPr>
              <w:rPr>
                <w:rFonts w:ascii="Bookman Old Style" w:hAnsi="Bookman Old Style"/>
                <w:sz w:val="24"/>
                <w:szCs w:val="24"/>
              </w:rPr>
            </w:pPr>
            <w:r w:rsidRPr="00E70488">
              <w:rPr>
                <w:rFonts w:ascii="Bookman Old Style" w:hAnsi="Bookman Old Style"/>
                <w:sz w:val="24"/>
                <w:szCs w:val="24"/>
              </w:rPr>
              <w:t>Prejudice</w:t>
            </w:r>
          </w:p>
          <w:p w:rsidR="00422309" w:rsidRPr="00E70488" w:rsidRDefault="00422309" w:rsidP="00E7048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Nativism</w:t>
            </w:r>
          </w:p>
        </w:tc>
        <w:tc>
          <w:tcPr>
            <w:tcW w:w="2685" w:type="dxa"/>
            <w:vAlign w:val="center"/>
          </w:tcPr>
          <w:p w:rsidR="00422309" w:rsidRDefault="00422309" w:rsidP="00E7048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Urban</w:t>
            </w:r>
          </w:p>
          <w:p w:rsidR="00422309" w:rsidRDefault="00422309" w:rsidP="00E7048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Patronage</w:t>
            </w:r>
          </w:p>
          <w:p w:rsidR="00422309" w:rsidRPr="00A44D2B" w:rsidRDefault="00422309" w:rsidP="00E70488">
            <w:pPr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Civil s</w:t>
            </w:r>
            <w:r w:rsidRPr="00E70488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ervice </w:t>
            </w:r>
          </w:p>
        </w:tc>
      </w:tr>
    </w:tbl>
    <w:p w:rsidR="000838D5" w:rsidRPr="000838D5" w:rsidRDefault="000838D5" w:rsidP="000838D5">
      <w:pPr>
        <w:spacing w:after="0" w:line="240" w:lineRule="auto"/>
        <w:rPr>
          <w:rFonts w:ascii="Bookman Old Style" w:hAnsi="Bookman Old Style"/>
          <w:sz w:val="32"/>
          <w:szCs w:val="32"/>
        </w:rPr>
      </w:pPr>
    </w:p>
    <w:sectPr w:rsidR="000838D5" w:rsidRPr="000838D5" w:rsidSect="000838D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838D5"/>
    <w:rsid w:val="00024455"/>
    <w:rsid w:val="0007060B"/>
    <w:rsid w:val="00071590"/>
    <w:rsid w:val="000838D5"/>
    <w:rsid w:val="00093E60"/>
    <w:rsid w:val="0009582E"/>
    <w:rsid w:val="000F74F8"/>
    <w:rsid w:val="00126D49"/>
    <w:rsid w:val="001A12ED"/>
    <w:rsid w:val="00287369"/>
    <w:rsid w:val="002A4EE5"/>
    <w:rsid w:val="00367C0E"/>
    <w:rsid w:val="00422309"/>
    <w:rsid w:val="00442FC3"/>
    <w:rsid w:val="0046760E"/>
    <w:rsid w:val="005316CA"/>
    <w:rsid w:val="005503DC"/>
    <w:rsid w:val="00596301"/>
    <w:rsid w:val="006149D3"/>
    <w:rsid w:val="006B3720"/>
    <w:rsid w:val="007A31C5"/>
    <w:rsid w:val="007F54AE"/>
    <w:rsid w:val="008570B1"/>
    <w:rsid w:val="00876BFC"/>
    <w:rsid w:val="008D2878"/>
    <w:rsid w:val="009307FD"/>
    <w:rsid w:val="00937EC9"/>
    <w:rsid w:val="009E2100"/>
    <w:rsid w:val="00A00E0A"/>
    <w:rsid w:val="00A44266"/>
    <w:rsid w:val="00A44D2B"/>
    <w:rsid w:val="00A96FFA"/>
    <w:rsid w:val="00AD08EE"/>
    <w:rsid w:val="00B251BC"/>
    <w:rsid w:val="00B33935"/>
    <w:rsid w:val="00B7516A"/>
    <w:rsid w:val="00B80D30"/>
    <w:rsid w:val="00C1627E"/>
    <w:rsid w:val="00C227E1"/>
    <w:rsid w:val="00C5694B"/>
    <w:rsid w:val="00C60EB8"/>
    <w:rsid w:val="00DC3E83"/>
    <w:rsid w:val="00E2798D"/>
    <w:rsid w:val="00E359B0"/>
    <w:rsid w:val="00E70488"/>
    <w:rsid w:val="00E85D86"/>
    <w:rsid w:val="00E87455"/>
    <w:rsid w:val="00FD3E8C"/>
    <w:rsid w:val="00FE6156"/>
    <w:rsid w:val="00FF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576341DA"/>
  <w15:docId w15:val="{930A2183-57D0-4FF5-8BFF-47EC8EE4A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E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38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0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4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23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Self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Cook</dc:creator>
  <cp:keywords/>
  <dc:description/>
  <cp:lastModifiedBy>DUTREY, ROBERT</cp:lastModifiedBy>
  <cp:revision>3</cp:revision>
  <dcterms:created xsi:type="dcterms:W3CDTF">2017-11-21T15:11:00Z</dcterms:created>
  <dcterms:modified xsi:type="dcterms:W3CDTF">2017-11-21T15:42:00Z</dcterms:modified>
</cp:coreProperties>
</file>