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55" w:rsidRPr="003B0566" w:rsidRDefault="00981255" w:rsidP="00A226FB">
      <w:pPr>
        <w:jc w:val="center"/>
        <w:rPr>
          <w:rFonts w:ascii="Bookman Old Style" w:hAnsi="Bookman Old Style"/>
          <w:sz w:val="44"/>
          <w:szCs w:val="44"/>
        </w:rPr>
      </w:pPr>
    </w:p>
    <w:p w:rsidR="00A226FB" w:rsidRPr="003B0566" w:rsidRDefault="00805862" w:rsidP="00A226FB">
      <w:pPr>
        <w:jc w:val="center"/>
        <w:rPr>
          <w:rFonts w:ascii="Bookman Old Style" w:hAnsi="Bookman Old Style"/>
          <w:sz w:val="44"/>
          <w:szCs w:val="44"/>
        </w:rPr>
      </w:pPr>
      <w:r w:rsidRPr="003B0566">
        <w:rPr>
          <w:rFonts w:ascii="Bookman Old Style" w:hAnsi="Bookman Old Style"/>
          <w:b/>
          <w:sz w:val="44"/>
          <w:szCs w:val="44"/>
        </w:rPr>
        <w:t xml:space="preserve">UNIT: </w:t>
      </w:r>
      <w:r w:rsidR="006621D4">
        <w:rPr>
          <w:rFonts w:ascii="Bookman Old Style" w:hAnsi="Bookman Old Style"/>
          <w:sz w:val="44"/>
          <w:szCs w:val="44"/>
        </w:rPr>
        <w:t>CIVIL RIGHTS AND THE STRUGGLE FOR EQUALITY</w:t>
      </w:r>
    </w:p>
    <w:p w:rsidR="00A226FB" w:rsidRPr="003B0566" w:rsidRDefault="00234AC6" w:rsidP="003B0566">
      <w:pPr>
        <w:jc w:val="center"/>
        <w:rPr>
          <w:rFonts w:ascii="Bookman Old Style" w:hAnsi="Bookman Old Style"/>
          <w:sz w:val="44"/>
          <w:szCs w:val="44"/>
        </w:rPr>
      </w:pPr>
      <w:r>
        <w:rPr>
          <w:noProof/>
        </w:rPr>
        <w:drawing>
          <wp:inline distT="0" distB="0" distL="0" distR="0">
            <wp:extent cx="833717" cy="899076"/>
            <wp:effectExtent l="0" t="0" r="0" b="0"/>
            <wp:docPr id="2" name="Picture 2" descr="Image result for m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k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85" cy="9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E" w:rsidRPr="009F11A3" w:rsidRDefault="006A5505" w:rsidP="00C73DAE">
      <w:pPr>
        <w:rPr>
          <w:rFonts w:ascii="Bookman Old Style" w:hAnsi="Bookman Old Style"/>
          <w:sz w:val="36"/>
          <w:szCs w:val="36"/>
        </w:rPr>
      </w:pPr>
      <w:r w:rsidRPr="009F11A3">
        <w:rPr>
          <w:rFonts w:ascii="Bookman Old Style" w:hAnsi="Bookman Old Style"/>
          <w:sz w:val="36"/>
          <w:szCs w:val="36"/>
        </w:rPr>
        <w:t xml:space="preserve">BIG IDEA: </w:t>
      </w:r>
      <w:r w:rsidR="00AF6DAB">
        <w:rPr>
          <w:rFonts w:ascii="Bookman Old Style" w:hAnsi="Bookman Old Style"/>
          <w:sz w:val="36"/>
          <w:szCs w:val="36"/>
        </w:rPr>
        <w:t>Marginalized groups experienced an expansion of their rights through increased public awareness, protest, legislati</w:t>
      </w:r>
      <w:r w:rsidR="00E85AA6">
        <w:rPr>
          <w:rFonts w:ascii="Bookman Old Style" w:hAnsi="Bookman Old Style"/>
          <w:sz w:val="36"/>
          <w:szCs w:val="36"/>
        </w:rPr>
        <w:t>on, and Supreme Court decisions.</w:t>
      </w:r>
      <w:bookmarkStart w:id="0" w:name="_GoBack"/>
      <w:bookmarkEnd w:id="0"/>
    </w:p>
    <w:p w:rsidR="00C73DAE" w:rsidRPr="009F11A3" w:rsidRDefault="00C73DAE" w:rsidP="00C73DAE">
      <w:pPr>
        <w:rPr>
          <w:rFonts w:ascii="Bookman Old Style" w:hAnsi="Bookman Old Style"/>
          <w:sz w:val="36"/>
          <w:szCs w:val="36"/>
        </w:rPr>
      </w:pPr>
    </w:p>
    <w:p w:rsidR="00A226FB" w:rsidRDefault="006A5505" w:rsidP="00C73DAE">
      <w:pPr>
        <w:rPr>
          <w:rFonts w:ascii="Bookman Old Style" w:hAnsi="Bookman Old Style"/>
          <w:sz w:val="36"/>
          <w:szCs w:val="36"/>
        </w:rPr>
      </w:pPr>
      <w:r w:rsidRPr="009F11A3">
        <w:rPr>
          <w:rFonts w:ascii="Bookman Old Style" w:hAnsi="Bookman Old Style"/>
          <w:sz w:val="36"/>
          <w:szCs w:val="36"/>
        </w:rPr>
        <w:t xml:space="preserve">BIG QUESTION: </w:t>
      </w:r>
      <w:r w:rsidR="00AF6DAB">
        <w:rPr>
          <w:rFonts w:ascii="Bookman Old Style" w:hAnsi="Bookman Old Style"/>
          <w:sz w:val="36"/>
          <w:szCs w:val="36"/>
        </w:rPr>
        <w:t>How did groups fights for equality during the 1950s, 1960s, and 1970s?</w:t>
      </w:r>
    </w:p>
    <w:p w:rsidR="009F11A3" w:rsidRPr="009F11A3" w:rsidRDefault="009F11A3" w:rsidP="00C73DAE">
      <w:pPr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190"/>
        <w:gridCol w:w="2776"/>
        <w:gridCol w:w="2776"/>
        <w:gridCol w:w="2578"/>
      </w:tblGrid>
      <w:tr w:rsidR="00C73DAE" w:rsidTr="00CA1A2E">
        <w:tc>
          <w:tcPr>
            <w:tcW w:w="3098" w:type="dxa"/>
          </w:tcPr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>CONCEPTS</w:t>
            </w:r>
          </w:p>
          <w:p w:rsidR="00C73DAE" w:rsidRPr="009F11A3" w:rsidRDefault="00E85AA6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57.9pt;margin-top:.3pt;width:33.1pt;height:15.65pt;z-index:251660288"/>
              </w:pict>
            </w:r>
          </w:p>
        </w:tc>
        <w:tc>
          <w:tcPr>
            <w:tcW w:w="3190" w:type="dxa"/>
          </w:tcPr>
          <w:p w:rsidR="00C73DAE" w:rsidRPr="009F11A3" w:rsidRDefault="000E7113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Broken Promises</w:t>
            </w:r>
          </w:p>
        </w:tc>
        <w:tc>
          <w:tcPr>
            <w:tcW w:w="2776" w:type="dxa"/>
          </w:tcPr>
          <w:p w:rsidR="00C73DAE" w:rsidRPr="009F11A3" w:rsidRDefault="000E7113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Civil Rights Movement</w:t>
            </w:r>
          </w:p>
        </w:tc>
        <w:tc>
          <w:tcPr>
            <w:tcW w:w="2776" w:type="dxa"/>
          </w:tcPr>
          <w:p w:rsidR="00C73DAE" w:rsidRPr="009F11A3" w:rsidRDefault="000E7113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Government Actions</w:t>
            </w:r>
          </w:p>
        </w:tc>
        <w:tc>
          <w:tcPr>
            <w:tcW w:w="2578" w:type="dxa"/>
          </w:tcPr>
          <w:p w:rsidR="00C73DAE" w:rsidRPr="009F11A3" w:rsidRDefault="000E7113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Other Groups</w:t>
            </w:r>
          </w:p>
        </w:tc>
      </w:tr>
      <w:tr w:rsidR="00C73DAE" w:rsidTr="00CA1A2E">
        <w:tc>
          <w:tcPr>
            <w:tcW w:w="3098" w:type="dxa"/>
          </w:tcPr>
          <w:p w:rsidR="00A43DC3" w:rsidRDefault="00A43DC3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LESSON</w:t>
            </w:r>
          </w:p>
          <w:p w:rsidR="00C73DAE" w:rsidRPr="009F11A3" w:rsidRDefault="00A43DC3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 xml:space="preserve">ESSENTIAL </w:t>
            </w:r>
            <w:r w:rsidR="00981255" w:rsidRPr="009F11A3">
              <w:rPr>
                <w:rFonts w:ascii="Bookman Old Style" w:hAnsi="Bookman Old Style"/>
                <w:sz w:val="28"/>
                <w:szCs w:val="28"/>
              </w:rPr>
              <w:t>QUESTIONS</w:t>
            </w:r>
          </w:p>
          <w:p w:rsidR="00C73DAE" w:rsidRPr="009F11A3" w:rsidRDefault="00C73DAE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3DAE" w:rsidRDefault="003170FC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How have Civil Rights evolved over time?</w:t>
            </w:r>
          </w:p>
          <w:p w:rsidR="003170FC" w:rsidRDefault="003170FC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170FC" w:rsidRDefault="003170FC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3170FC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How have promises from the Civil War and Reconstruction Eras not been fulfilled in the past century?</w:t>
            </w:r>
          </w:p>
        </w:tc>
        <w:tc>
          <w:tcPr>
            <w:tcW w:w="2776" w:type="dxa"/>
          </w:tcPr>
          <w:p w:rsidR="00C73DAE" w:rsidRPr="000B03CD" w:rsidRDefault="003170FC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 How did the various approaches to Civil Rights differ in philosophy, efforts, and success?</w:t>
            </w:r>
          </w:p>
          <w:p w:rsidR="00C73DAE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170FC" w:rsidRPr="000B03CD" w:rsidRDefault="003170FC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 What role did Civil Rights proponents and detractors play in the fight for equa</w:t>
            </w:r>
            <w:r w:rsidR="000E7113">
              <w:rPr>
                <w:rFonts w:ascii="Bookman Old Style" w:hAnsi="Bookman Old Style"/>
                <w:sz w:val="24"/>
                <w:szCs w:val="24"/>
              </w:rPr>
              <w:t>lity (groups and individuals)?</w:t>
            </w:r>
          </w:p>
        </w:tc>
        <w:tc>
          <w:tcPr>
            <w:tcW w:w="2776" w:type="dxa"/>
          </w:tcPr>
          <w:p w:rsidR="00C73DAE" w:rsidRPr="000B03CD" w:rsidRDefault="000E7113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 What legislation, court cases, and executive orders advanced the Civil Rights movement?</w:t>
            </w:r>
          </w:p>
        </w:tc>
        <w:tc>
          <w:tcPr>
            <w:tcW w:w="2578" w:type="dxa"/>
          </w:tcPr>
          <w:p w:rsidR="00C73DAE" w:rsidRPr="000B03CD" w:rsidRDefault="000E7113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 How did the efforts of other marginalized groups (women, Latin Americans, LGBTQ, Native Americans) parallel that of the plight of African Americans?</w:t>
            </w:r>
          </w:p>
        </w:tc>
      </w:tr>
      <w:tr w:rsidR="00C73DAE" w:rsidTr="00CA1A2E">
        <w:tc>
          <w:tcPr>
            <w:tcW w:w="3098" w:type="dxa"/>
          </w:tcPr>
          <w:p w:rsidR="00981255" w:rsidRPr="009F11A3" w:rsidRDefault="00981255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>CRITICAL</w:t>
            </w:r>
          </w:p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 xml:space="preserve">VOCAB. </w:t>
            </w:r>
          </w:p>
        </w:tc>
        <w:tc>
          <w:tcPr>
            <w:tcW w:w="3190" w:type="dxa"/>
          </w:tcPr>
          <w:p w:rsidR="00581577" w:rsidRDefault="00D32E9F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Disenfranchisement</w:t>
            </w:r>
          </w:p>
          <w:p w:rsidR="00D32E9F" w:rsidRPr="000B03CD" w:rsidRDefault="00D32E9F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</w:tcPr>
          <w:p w:rsidR="000E7113" w:rsidRPr="000B03CD" w:rsidRDefault="000E7113" w:rsidP="005F437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Demonstrate</w:t>
            </w:r>
          </w:p>
        </w:tc>
        <w:tc>
          <w:tcPr>
            <w:tcW w:w="2776" w:type="dxa"/>
          </w:tcPr>
          <w:p w:rsidR="00C73DAE" w:rsidRPr="000B03CD" w:rsidRDefault="00D32E9F" w:rsidP="00F53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Legislation</w:t>
            </w:r>
          </w:p>
        </w:tc>
        <w:tc>
          <w:tcPr>
            <w:tcW w:w="2578" w:type="dxa"/>
          </w:tcPr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D1399" w:rsidRPr="00C73DAE" w:rsidRDefault="00E85AA6">
      <w:pPr>
        <w:rPr>
          <w:rFonts w:ascii="Bookman Old Style" w:hAnsi="Bookman Old Style"/>
          <w:sz w:val="36"/>
          <w:szCs w:val="36"/>
        </w:rPr>
      </w:pPr>
    </w:p>
    <w:sectPr w:rsidR="005D1399" w:rsidRPr="00C73DAE" w:rsidSect="00C73D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DAE"/>
    <w:rsid w:val="00093E60"/>
    <w:rsid w:val="000B03CD"/>
    <w:rsid w:val="000E7113"/>
    <w:rsid w:val="00174342"/>
    <w:rsid w:val="00234AC6"/>
    <w:rsid w:val="00304140"/>
    <w:rsid w:val="003170FC"/>
    <w:rsid w:val="003B0566"/>
    <w:rsid w:val="00445C7B"/>
    <w:rsid w:val="00497BC2"/>
    <w:rsid w:val="004D1641"/>
    <w:rsid w:val="00502E2F"/>
    <w:rsid w:val="00581577"/>
    <w:rsid w:val="005A070D"/>
    <w:rsid w:val="005B1136"/>
    <w:rsid w:val="005F437B"/>
    <w:rsid w:val="006621D4"/>
    <w:rsid w:val="006A5505"/>
    <w:rsid w:val="007A4863"/>
    <w:rsid w:val="007B5742"/>
    <w:rsid w:val="00805862"/>
    <w:rsid w:val="008146C6"/>
    <w:rsid w:val="008F6567"/>
    <w:rsid w:val="009273DF"/>
    <w:rsid w:val="00981255"/>
    <w:rsid w:val="009A2844"/>
    <w:rsid w:val="009F11A3"/>
    <w:rsid w:val="00A226FB"/>
    <w:rsid w:val="00A34417"/>
    <w:rsid w:val="00A43DC3"/>
    <w:rsid w:val="00AD02BF"/>
    <w:rsid w:val="00AF6DAB"/>
    <w:rsid w:val="00B07D37"/>
    <w:rsid w:val="00B2040D"/>
    <w:rsid w:val="00B241A3"/>
    <w:rsid w:val="00B56D56"/>
    <w:rsid w:val="00B80D30"/>
    <w:rsid w:val="00C55147"/>
    <w:rsid w:val="00C73DAE"/>
    <w:rsid w:val="00CA1A2E"/>
    <w:rsid w:val="00CD638E"/>
    <w:rsid w:val="00D32E9F"/>
    <w:rsid w:val="00D47019"/>
    <w:rsid w:val="00D66EFE"/>
    <w:rsid w:val="00D672A5"/>
    <w:rsid w:val="00DD008C"/>
    <w:rsid w:val="00E85AA6"/>
    <w:rsid w:val="00EB27F1"/>
    <w:rsid w:val="00F17F8F"/>
    <w:rsid w:val="00F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F127BB"/>
  <w15:docId w15:val="{44DD7AE8-E595-4F98-9EA4-6F46065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Cook</dc:creator>
  <cp:keywords/>
  <dc:description/>
  <cp:lastModifiedBy>DUTREY, ROBERT</cp:lastModifiedBy>
  <cp:revision>9</cp:revision>
  <cp:lastPrinted>2009-11-23T20:53:00Z</cp:lastPrinted>
  <dcterms:created xsi:type="dcterms:W3CDTF">2017-11-21T15:45:00Z</dcterms:created>
  <dcterms:modified xsi:type="dcterms:W3CDTF">2017-11-21T17:50:00Z</dcterms:modified>
</cp:coreProperties>
</file>